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21A0" w14:textId="77777777" w:rsidR="00AA4039" w:rsidRDefault="00254BCB">
      <w:pPr>
        <w:pStyle w:val="Heading1"/>
        <w:spacing w:before="10"/>
        <w:ind w:left="3741"/>
      </w:pPr>
      <w:r>
        <w:rPr>
          <w:spacing w:val="-2"/>
        </w:rPr>
        <w:t>STUDENT</w:t>
      </w:r>
      <w:r>
        <w:rPr>
          <w:spacing w:val="-11"/>
        </w:rPr>
        <w:t xml:space="preserve"> </w:t>
      </w:r>
      <w:r>
        <w:rPr>
          <w:spacing w:val="-2"/>
        </w:rPr>
        <w:t>ADMISSIONS,</w:t>
      </w:r>
      <w:r>
        <w:rPr>
          <w:spacing w:val="-12"/>
        </w:rPr>
        <w:t xml:space="preserve"> </w:t>
      </w:r>
      <w:r>
        <w:rPr>
          <w:spacing w:val="-2"/>
        </w:rPr>
        <w:t>OUTCOMES,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4"/>
        </w:rPr>
        <w:t xml:space="preserve"> </w:t>
      </w:r>
      <w:r>
        <w:rPr>
          <w:spacing w:val="-4"/>
        </w:rPr>
        <w:t>DATA</w:t>
      </w:r>
    </w:p>
    <w:p w14:paraId="623FBDC8" w14:textId="77777777" w:rsidR="00AA4039" w:rsidRDefault="00254BCB">
      <w:pPr>
        <w:pStyle w:val="BodyText"/>
        <w:spacing w:before="153"/>
        <w:ind w:left="420" w:right="644"/>
        <w:jc w:val="both"/>
      </w:pPr>
      <w:r>
        <w:t>The following</w:t>
      </w:r>
      <w:r>
        <w:rPr>
          <w:spacing w:val="-1"/>
        </w:rPr>
        <w:t xml:space="preserve"> </w:t>
      </w:r>
      <w:r>
        <w:t>data is provided to give</w:t>
      </w:r>
      <w:r>
        <w:rPr>
          <w:spacing w:val="-1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students and</w:t>
      </w:r>
      <w:r>
        <w:rPr>
          <w:spacing w:val="-2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with information that</w:t>
      </w:r>
      <w:r>
        <w:rPr>
          <w:spacing w:val="-2"/>
        </w:rPr>
        <w:t xml:space="preserve"> </w:t>
      </w:r>
      <w:r>
        <w:t>will help them make informed decisions about the</w:t>
      </w:r>
      <w:r>
        <w:rPr>
          <w:spacing w:val="-1"/>
        </w:rPr>
        <w:t xml:space="preserve"> </w:t>
      </w:r>
      <w:r>
        <w:t>JSU Clinical Psychology</w:t>
      </w:r>
      <w:r>
        <w:rPr>
          <w:spacing w:val="-5"/>
        </w:rPr>
        <w:t xml:space="preserve"> </w:t>
      </w:r>
      <w:r>
        <w:t>Doctoral</w:t>
      </w:r>
      <w:r>
        <w:rPr>
          <w:spacing w:val="-7"/>
        </w:rPr>
        <w:t xml:space="preserve"> </w:t>
      </w:r>
      <w:r>
        <w:t>Program.</w:t>
      </w:r>
      <w:r>
        <w:rPr>
          <w:spacing w:val="3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accrediting</w:t>
      </w:r>
      <w:r>
        <w:rPr>
          <w:spacing w:val="-4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(APA</w:t>
      </w:r>
      <w:r>
        <w:rPr>
          <w:spacing w:val="-9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Accreditation) and</w:t>
      </w:r>
      <w:r>
        <w:rPr>
          <w:spacing w:val="-5"/>
        </w:rPr>
        <w:t xml:space="preserve"> </w:t>
      </w:r>
      <w:r>
        <w:t>information recommended by the Council of University Directors of Clinical Psychology (CUDCP).</w:t>
      </w:r>
    </w:p>
    <w:p w14:paraId="42608683" w14:textId="77777777" w:rsidR="00AA4039" w:rsidRDefault="00AA4039">
      <w:pPr>
        <w:pStyle w:val="BodyText"/>
        <w:spacing w:before="10"/>
        <w:rPr>
          <w:sz w:val="18"/>
        </w:rPr>
      </w:pPr>
    </w:p>
    <w:p w14:paraId="0C1515CD" w14:textId="77777777" w:rsidR="00AA4039" w:rsidRDefault="00254BCB">
      <w:pPr>
        <w:pStyle w:val="Heading1"/>
      </w:pP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2"/>
        </w:rPr>
        <w:t>Disclosures</w:t>
      </w:r>
    </w:p>
    <w:p w14:paraId="1FF21485" w14:textId="77777777" w:rsidR="00AA4039" w:rsidRDefault="00AA4039">
      <w:pPr>
        <w:pStyle w:val="BodyText"/>
        <w:spacing w:before="7"/>
        <w:rPr>
          <w:b/>
          <w:sz w:val="24"/>
        </w:rPr>
      </w:pPr>
    </w:p>
    <w:tbl>
      <w:tblPr>
        <w:tblW w:w="0" w:type="auto"/>
        <w:tblInd w:w="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4"/>
        <w:gridCol w:w="2069"/>
      </w:tblGrid>
      <w:tr w:rsidR="00AA4039" w14:paraId="626A8B93" w14:textId="77777777">
        <w:trPr>
          <w:trHeight w:val="1149"/>
        </w:trPr>
        <w:tc>
          <w:tcPr>
            <w:tcW w:w="10394" w:type="dxa"/>
          </w:tcPr>
          <w:p w14:paraId="2509EAE4" w14:textId="77777777" w:rsidR="00AA4039" w:rsidRDefault="00254BCB">
            <w:pPr>
              <w:pStyle w:val="TableParagraph"/>
              <w:spacing w:before="1" w:line="237" w:lineRule="auto"/>
              <w:ind w:left="119"/>
            </w:pPr>
            <w:r>
              <w:t>Does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program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institution</w:t>
            </w:r>
            <w:r>
              <w:rPr>
                <w:spacing w:val="-13"/>
              </w:rPr>
              <w:t xml:space="preserve"> </w:t>
            </w:r>
            <w:r>
              <w:t>require</w:t>
            </w:r>
            <w:r>
              <w:rPr>
                <w:spacing w:val="-5"/>
              </w:rPr>
              <w:t xml:space="preserve"> </w:t>
            </w:r>
            <w:r>
              <w:t>students,</w:t>
            </w:r>
            <w:r>
              <w:rPr>
                <w:spacing w:val="-11"/>
              </w:rPr>
              <w:t xml:space="preserve"> </w:t>
            </w:r>
            <w:r>
              <w:t>trainees,</w:t>
            </w:r>
            <w:r>
              <w:rPr>
                <w:spacing w:val="-13"/>
              </w:rPr>
              <w:t xml:space="preserve"> </w:t>
            </w:r>
            <w:r>
              <w:t>and/or</w:t>
            </w:r>
            <w:r>
              <w:rPr>
                <w:spacing w:val="-9"/>
              </w:rPr>
              <w:t xml:space="preserve"> </w:t>
            </w:r>
            <w:r>
              <w:t>staff</w:t>
            </w:r>
            <w:r>
              <w:rPr>
                <w:spacing w:val="-13"/>
              </w:rPr>
              <w:t xml:space="preserve"> </w:t>
            </w:r>
            <w:r>
              <w:t>(faculty)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comply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specific</w:t>
            </w:r>
            <w:r>
              <w:rPr>
                <w:spacing w:val="-7"/>
              </w:rPr>
              <w:t xml:space="preserve"> </w:t>
            </w:r>
            <w:r>
              <w:t>policies</w:t>
            </w:r>
            <w:r>
              <w:rPr>
                <w:spacing w:val="-10"/>
              </w:rPr>
              <w:t xml:space="preserve"> </w:t>
            </w:r>
            <w:r>
              <w:t xml:space="preserve">or practices related to the institution’s affiliation or purpose? Such policies or practices may include, but are not limited to, admissions, hiring, retention policies, and/or requirements for completion that express mission and </w:t>
            </w:r>
            <w:r>
              <w:rPr>
                <w:spacing w:val="-2"/>
              </w:rPr>
              <w:t>values.</w:t>
            </w:r>
          </w:p>
        </w:tc>
        <w:tc>
          <w:tcPr>
            <w:tcW w:w="2069" w:type="dxa"/>
          </w:tcPr>
          <w:p w14:paraId="0884E5A1" w14:textId="77777777" w:rsidR="00AA4039" w:rsidRDefault="00AA403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D69F8D3" w14:textId="77777777" w:rsidR="00AA4039" w:rsidRDefault="00254BCB">
            <w:pPr>
              <w:pStyle w:val="TableParagraph"/>
              <w:tabs>
                <w:tab w:val="left" w:pos="1597"/>
              </w:tabs>
              <w:spacing w:before="1"/>
              <w:ind w:left="961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spacing w:val="-5"/>
              </w:rPr>
              <w:t>Yes</w:t>
            </w:r>
          </w:p>
          <w:p w14:paraId="157B9E5B" w14:textId="77777777" w:rsidR="00AA4039" w:rsidRDefault="00AA403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276CB85" w14:textId="77777777" w:rsidR="00AA4039" w:rsidRDefault="00254BCB">
            <w:pPr>
              <w:pStyle w:val="TableParagraph"/>
              <w:tabs>
                <w:tab w:val="left" w:pos="1573"/>
              </w:tabs>
              <w:ind w:left="1028"/>
              <w:rPr>
                <w:b/>
              </w:rPr>
            </w:pPr>
            <w:r>
              <w:rPr>
                <w:b/>
                <w:spacing w:val="-10"/>
                <w:u w:val="single"/>
              </w:rPr>
              <w:t>X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No</w:t>
            </w:r>
          </w:p>
        </w:tc>
      </w:tr>
    </w:tbl>
    <w:p w14:paraId="2C797393" w14:textId="77777777" w:rsidR="00AA4039" w:rsidRDefault="00AA4039">
      <w:pPr>
        <w:pStyle w:val="BodyText"/>
        <w:spacing w:before="9"/>
        <w:rPr>
          <w:b/>
          <w:sz w:val="34"/>
        </w:rPr>
      </w:pPr>
    </w:p>
    <w:p w14:paraId="4A539AD4" w14:textId="77777777" w:rsidR="00AA4039" w:rsidRDefault="00254BCB">
      <w:pPr>
        <w:pStyle w:val="ListParagraph"/>
        <w:numPr>
          <w:ilvl w:val="0"/>
          <w:numId w:val="1"/>
        </w:numPr>
        <w:tabs>
          <w:tab w:val="left" w:pos="1137"/>
        </w:tabs>
        <w:ind w:left="1137" w:hanging="717"/>
        <w:rPr>
          <w:b/>
          <w:sz w:val="28"/>
        </w:rPr>
      </w:pPr>
      <w:r>
        <w:rPr>
          <w:b/>
          <w:sz w:val="28"/>
        </w:rPr>
        <w:t>Time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Completion</w:t>
      </w:r>
    </w:p>
    <w:p w14:paraId="04679B59" w14:textId="77777777" w:rsidR="00AA4039" w:rsidRDefault="00254BCB">
      <w:pPr>
        <w:pStyle w:val="Heading2"/>
        <w:spacing w:before="119"/>
        <w:rPr>
          <w:u w:val="none"/>
        </w:rPr>
      </w:pPr>
      <w:r>
        <w:rPr>
          <w:u w:val="none"/>
        </w:rPr>
        <w:t>Time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Completion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students</w:t>
      </w:r>
      <w:r>
        <w:rPr>
          <w:spacing w:val="-4"/>
          <w:u w:val="none"/>
        </w:rPr>
        <w:t xml:space="preserve"> </w:t>
      </w:r>
      <w:r>
        <w:rPr>
          <w:u w:val="none"/>
        </w:rPr>
        <w:t>entering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program</w:t>
      </w:r>
    </w:p>
    <w:p w14:paraId="15BF6121" w14:textId="77777777" w:rsidR="00AA4039" w:rsidRDefault="00AA4039">
      <w:pPr>
        <w:pStyle w:val="BodyText"/>
        <w:spacing w:before="12"/>
        <w:rPr>
          <w:b/>
          <w:sz w:val="4"/>
        </w:rPr>
      </w:pPr>
    </w:p>
    <w:tbl>
      <w:tblPr>
        <w:tblW w:w="0" w:type="auto"/>
        <w:tblInd w:w="6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377"/>
        <w:gridCol w:w="659"/>
        <w:gridCol w:w="372"/>
        <w:gridCol w:w="708"/>
        <w:gridCol w:w="331"/>
        <w:gridCol w:w="749"/>
        <w:gridCol w:w="288"/>
        <w:gridCol w:w="612"/>
        <w:gridCol w:w="540"/>
        <w:gridCol w:w="540"/>
        <w:gridCol w:w="560"/>
        <w:gridCol w:w="430"/>
        <w:gridCol w:w="470"/>
        <w:gridCol w:w="430"/>
        <w:gridCol w:w="540"/>
        <w:gridCol w:w="450"/>
        <w:gridCol w:w="630"/>
        <w:gridCol w:w="452"/>
        <w:gridCol w:w="494"/>
        <w:gridCol w:w="494"/>
        <w:gridCol w:w="494"/>
        <w:gridCol w:w="494"/>
      </w:tblGrid>
      <w:tr w:rsidR="003C7FFC" w14:paraId="27647AA7" w14:textId="4F66A743" w:rsidTr="000B4AAF">
        <w:trPr>
          <w:trHeight w:val="275"/>
        </w:trPr>
        <w:tc>
          <w:tcPr>
            <w:tcW w:w="299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69FDE083" w14:textId="77777777" w:rsidR="003C7FFC" w:rsidRDefault="003C7FFC">
            <w:pPr>
              <w:pStyle w:val="TableParagraph"/>
              <w:spacing w:before="10"/>
              <w:rPr>
                <w:b/>
              </w:rPr>
            </w:pPr>
          </w:p>
          <w:p w14:paraId="4B9B0444" w14:textId="77777777" w:rsidR="003C7FFC" w:rsidRDefault="003C7FFC">
            <w:pPr>
              <w:pStyle w:val="TableParagraph"/>
              <w:spacing w:before="1"/>
              <w:ind w:left="1100" w:right="107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Outcome</w:t>
            </w:r>
          </w:p>
        </w:tc>
        <w:tc>
          <w:tcPr>
            <w:tcW w:w="1012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14FF7627" w14:textId="77777777" w:rsidR="003C7FFC" w:rsidRDefault="003C7FFC">
            <w:pPr>
              <w:pStyle w:val="TableParagraph"/>
              <w:spacing w:line="255" w:lineRule="exact"/>
              <w:ind w:left="4262"/>
              <w:rPr>
                <w:b/>
              </w:rPr>
            </w:pPr>
            <w:r>
              <w:rPr>
                <w:b/>
                <w:spacing w:val="-2"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which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Degrees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were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Conferred</w:t>
            </w:r>
          </w:p>
        </w:tc>
        <w:tc>
          <w:tcPr>
            <w:tcW w:w="9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302B9912" w14:textId="77777777" w:rsidR="003C7FFC" w:rsidRDefault="003C7FFC">
            <w:pPr>
              <w:pStyle w:val="TableParagraph"/>
              <w:spacing w:line="255" w:lineRule="exact"/>
              <w:ind w:left="4262"/>
              <w:rPr>
                <w:b/>
                <w:spacing w:val="-2"/>
              </w:rPr>
            </w:pPr>
          </w:p>
        </w:tc>
      </w:tr>
      <w:tr w:rsidR="003C7FFC" w14:paraId="71DA5276" w14:textId="139C1851" w:rsidTr="002827A8">
        <w:trPr>
          <w:trHeight w:val="505"/>
        </w:trPr>
        <w:tc>
          <w:tcPr>
            <w:tcW w:w="2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4C23341" w14:textId="77777777" w:rsidR="003C7FFC" w:rsidRDefault="003C7FFC" w:rsidP="00DB2FEC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DBBC990" w14:textId="77777777" w:rsidR="003C7FFC" w:rsidRDefault="003C7FFC" w:rsidP="00DB2FEC">
            <w:pPr>
              <w:pStyle w:val="TableParagraph"/>
              <w:spacing w:before="8" w:line="241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2014-</w:t>
            </w:r>
          </w:p>
          <w:p w14:paraId="495651DA" w14:textId="08308656" w:rsidR="003C7FFC" w:rsidRDefault="003C7FFC" w:rsidP="00DB2FEC">
            <w:pPr>
              <w:pStyle w:val="TableParagraph"/>
              <w:spacing w:line="236" w:lineRule="exact"/>
              <w:ind w:left="2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2015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489E4FBB" w14:textId="77777777" w:rsidR="003C7FFC" w:rsidRDefault="003C7FFC" w:rsidP="00DB2FEC">
            <w:pPr>
              <w:pStyle w:val="TableParagraph"/>
              <w:spacing w:before="8" w:line="241" w:lineRule="exact"/>
              <w:ind w:left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2015-</w:t>
            </w:r>
          </w:p>
          <w:p w14:paraId="78BA4284" w14:textId="7C65A580" w:rsidR="003C7FFC" w:rsidRDefault="003C7FFC" w:rsidP="00DB2FEC">
            <w:pPr>
              <w:pStyle w:val="TableParagraph"/>
              <w:spacing w:line="236" w:lineRule="exact"/>
              <w:ind w:left="2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2016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628B2745" w14:textId="77777777" w:rsidR="003C7FFC" w:rsidRDefault="003C7FFC" w:rsidP="00DB2FEC">
            <w:pPr>
              <w:pStyle w:val="TableParagraph"/>
              <w:spacing w:before="8" w:line="241" w:lineRule="exact"/>
              <w:ind w:left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2016-</w:t>
            </w:r>
          </w:p>
          <w:p w14:paraId="602D187C" w14:textId="0F6E6101" w:rsidR="003C7FFC" w:rsidRDefault="003C7FFC" w:rsidP="00DB2FEC">
            <w:pPr>
              <w:pStyle w:val="TableParagraph"/>
              <w:spacing w:line="236" w:lineRule="exact"/>
              <w:ind w:left="2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2017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188C1C29" w14:textId="77777777" w:rsidR="003C7FFC" w:rsidRDefault="003C7FFC" w:rsidP="00DB2FEC">
            <w:pPr>
              <w:pStyle w:val="TableParagraph"/>
              <w:spacing w:before="8" w:line="241" w:lineRule="exact"/>
              <w:ind w:lef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2017-</w:t>
            </w:r>
          </w:p>
          <w:p w14:paraId="579D3229" w14:textId="52211E98" w:rsidR="003C7FFC" w:rsidRDefault="003C7FFC" w:rsidP="00DB2FEC">
            <w:pPr>
              <w:pStyle w:val="TableParagraph"/>
              <w:spacing w:line="236" w:lineRule="exact"/>
              <w:ind w:left="2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2018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B9F94EB" w14:textId="77777777" w:rsidR="003C7FFC" w:rsidRDefault="003C7FFC" w:rsidP="00DB2FEC">
            <w:pPr>
              <w:pStyle w:val="TableParagraph"/>
              <w:spacing w:before="8" w:line="241" w:lineRule="exact"/>
              <w:ind w:lef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2018-</w:t>
            </w:r>
          </w:p>
          <w:p w14:paraId="696CE237" w14:textId="1420E433" w:rsidR="003C7FFC" w:rsidRDefault="003C7FFC" w:rsidP="00DB2FEC">
            <w:pPr>
              <w:pStyle w:val="TableParagraph"/>
              <w:spacing w:line="236" w:lineRule="exact"/>
              <w:ind w:left="28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4CDF306C" w14:textId="77777777" w:rsidR="003C7FFC" w:rsidRDefault="003C7FFC" w:rsidP="00DB2FEC">
            <w:pPr>
              <w:pStyle w:val="TableParagraph"/>
              <w:spacing w:before="8" w:line="241" w:lineRule="exact"/>
              <w:ind w:left="2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2019-</w:t>
            </w:r>
          </w:p>
          <w:p w14:paraId="5F9BFD27" w14:textId="29518C68" w:rsidR="003C7FFC" w:rsidRDefault="003C7FFC" w:rsidP="00DB2FEC">
            <w:pPr>
              <w:pStyle w:val="TableParagraph"/>
              <w:spacing w:line="236" w:lineRule="exact"/>
              <w:ind w:left="2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355B4F57" w14:textId="38843E35" w:rsidR="003C7FFC" w:rsidRDefault="003C7FFC" w:rsidP="00DB2FEC">
            <w:pPr>
              <w:pStyle w:val="TableParagraph"/>
              <w:spacing w:line="236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2020-2021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AFF872A" w14:textId="44535B95" w:rsidR="003C7FFC" w:rsidRDefault="003C7FFC" w:rsidP="00DB2FEC">
            <w:pPr>
              <w:pStyle w:val="TableParagraph"/>
              <w:spacing w:line="236" w:lineRule="exact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2021-2022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7F0FF79" w14:textId="4CED4549" w:rsidR="003C7FFC" w:rsidRDefault="003C7FFC" w:rsidP="00DB2FEC">
            <w:pPr>
              <w:pStyle w:val="TableParagraph"/>
              <w:spacing w:line="236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2022-2023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438574B0" w14:textId="6DF72611" w:rsidR="003C7FFC" w:rsidRDefault="003C7FFC" w:rsidP="00DB2FEC">
            <w:pPr>
              <w:pStyle w:val="TableParagraph"/>
              <w:spacing w:line="236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</w:tcPr>
          <w:p w14:paraId="665D878E" w14:textId="6C4C8E6E" w:rsidR="003C7FFC" w:rsidRDefault="003C7FFC" w:rsidP="003C7FFC">
            <w:pPr>
              <w:pStyle w:val="TableParagraph"/>
              <w:spacing w:line="236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3C7FFC" w14:paraId="335060A2" w14:textId="2D265244" w:rsidTr="002827A8">
        <w:trPr>
          <w:trHeight w:val="78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9A607E" w14:textId="77777777" w:rsidR="003C7FFC" w:rsidRDefault="003C7FFC" w:rsidP="00DB2FEC">
            <w:pPr>
              <w:pStyle w:val="TableParagraph"/>
              <w:spacing w:before="1" w:line="242" w:lineRule="auto"/>
              <w:ind w:left="117" w:right="7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 doctoral degree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conferred on </w:t>
            </w:r>
            <w:r>
              <w:rPr>
                <w:spacing w:val="-2"/>
                <w:sz w:val="20"/>
              </w:rPr>
              <w:t>transcript</w:t>
            </w:r>
          </w:p>
        </w:tc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74A3B4" w14:textId="4587D969" w:rsidR="003C7FFC" w:rsidRDefault="003C7FFC" w:rsidP="00DB2FEC"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B919BD" w14:textId="07AC6D76" w:rsidR="003C7FFC" w:rsidRDefault="003C7FFC" w:rsidP="00DB2FEC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1D5056" w14:textId="7CEFF2F3" w:rsidR="003C7FFC" w:rsidRDefault="003C7FFC" w:rsidP="00DB2FEC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9FC391" w14:textId="1C483F21" w:rsidR="003C7FFC" w:rsidRDefault="003C7FFC" w:rsidP="00DB2FEC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1E60B9" w14:textId="1AAA895E" w:rsidR="003C7FFC" w:rsidRDefault="003C7FFC" w:rsidP="00DB2FEC">
            <w:pPr>
              <w:pStyle w:val="TableParagraph"/>
              <w:spacing w:before="1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718B3F" w14:textId="1B648D5A" w:rsidR="003C7FFC" w:rsidRDefault="003C7FFC" w:rsidP="00DB2FEC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F7DB69" w14:textId="7B8F83FE" w:rsidR="003C7FFC" w:rsidRDefault="003C7FFC" w:rsidP="00DB2FEC">
            <w:pPr>
              <w:pStyle w:val="TableParagraph"/>
              <w:spacing w:before="1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A917B9" w14:textId="4BC7A05B" w:rsidR="003C7FFC" w:rsidRDefault="003C7FFC" w:rsidP="00DB2FEC">
            <w:pPr>
              <w:pStyle w:val="TableParagraph"/>
              <w:spacing w:before="1"/>
              <w:ind w:left="404" w:right="37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FFE01D" w14:textId="445FB147" w:rsidR="003C7FFC" w:rsidRDefault="003C7FFC" w:rsidP="00DB2FEC"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456C15" w14:textId="34F6FA04" w:rsidR="003C7FFC" w:rsidRDefault="00910041" w:rsidP="00DB2FEC"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2EC1F6" w14:textId="5D14BD5E" w:rsidR="003C7FFC" w:rsidRDefault="00910041" w:rsidP="008B17B5"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C7FFC" w14:paraId="0721A27D" w14:textId="46D3CA3E" w:rsidTr="002827A8">
        <w:trPr>
          <w:trHeight w:val="712"/>
        </w:trPr>
        <w:tc>
          <w:tcPr>
            <w:tcW w:w="2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97FC1F" w14:textId="77777777" w:rsidR="003C7FFC" w:rsidRDefault="003C7FFC" w:rsidP="00DB2FEC">
            <w:pPr>
              <w:pStyle w:val="TableParagraph"/>
              <w:spacing w:before="2" w:line="235" w:lineRule="auto"/>
              <w:ind w:left="117" w:right="75"/>
              <w:rPr>
                <w:sz w:val="20"/>
              </w:rPr>
            </w:pPr>
            <w:r>
              <w:rPr>
                <w:b/>
                <w:sz w:val="20"/>
              </w:rPr>
              <w:t>Mean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 complete the program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AFFFDD" w14:textId="2620D20D" w:rsidR="003C7FFC" w:rsidRDefault="003C7FFC" w:rsidP="00DB2FE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F78985" w14:textId="54270DB8" w:rsidR="003C7FFC" w:rsidRDefault="003C7FFC" w:rsidP="00DB2FEC">
            <w:pPr>
              <w:pStyle w:val="TableParagraph"/>
              <w:spacing w:before="1"/>
              <w:ind w:left="374" w:right="3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636AB1" w14:textId="7946333E" w:rsidR="003C7FFC" w:rsidRDefault="003C7FFC" w:rsidP="00DB2FEC">
            <w:pPr>
              <w:pStyle w:val="TableParagraph"/>
              <w:spacing w:before="1"/>
              <w:ind w:left="373" w:right="3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00C4B1" w14:textId="0D972A90" w:rsidR="003C7FFC" w:rsidRDefault="003C7FFC" w:rsidP="00DB2FEC">
            <w:pPr>
              <w:pStyle w:val="TableParagraph"/>
              <w:spacing w:before="1"/>
              <w:ind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5.0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86A393" w14:textId="5814348F" w:rsidR="003C7FFC" w:rsidRDefault="003C7FFC" w:rsidP="00DB2FEC">
            <w:pPr>
              <w:pStyle w:val="TableParagraph"/>
              <w:spacing w:before="1"/>
              <w:ind w:left="362" w:right="3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3E202F" w14:textId="1A314498" w:rsidR="003C7FFC" w:rsidRDefault="003C7FFC" w:rsidP="00DB2FEC">
            <w:pPr>
              <w:pStyle w:val="TableParagraph"/>
              <w:spacing w:before="1"/>
              <w:ind w:left="360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65867C" w14:textId="6F212B3F" w:rsidR="003C7FFC" w:rsidRDefault="003C7FFC" w:rsidP="008B17B5">
            <w:pPr>
              <w:pStyle w:val="TableParagraph"/>
              <w:spacing w:before="1"/>
              <w:ind w:left="303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E533F7" w14:textId="6684FA48" w:rsidR="003C7FFC" w:rsidRDefault="003C7FFC" w:rsidP="008B17B5">
            <w:pPr>
              <w:pStyle w:val="TableParagraph"/>
              <w:spacing w:before="1"/>
              <w:ind w:left="343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075A4F" w14:textId="168299AA" w:rsidR="003C7FFC" w:rsidRDefault="003C7FFC" w:rsidP="008B17B5">
            <w:pPr>
              <w:pStyle w:val="TableParagraph"/>
              <w:spacing w:before="1"/>
              <w:ind w:left="345"/>
              <w:rPr>
                <w:sz w:val="20"/>
              </w:rPr>
            </w:pPr>
            <w:r>
              <w:rPr>
                <w:sz w:val="20"/>
              </w:rPr>
              <w:t>5.75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20386D" w14:textId="5698B0E2" w:rsidR="003C7FFC" w:rsidRDefault="00910041" w:rsidP="008B17B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027820" w14:textId="54B582A5" w:rsidR="003C7FFC" w:rsidRDefault="00A46E6B" w:rsidP="008B17B5">
            <w:pPr>
              <w:pStyle w:val="TableParagraph"/>
              <w:spacing w:before="1"/>
              <w:ind w:left="345"/>
              <w:jc w:val="center"/>
              <w:rPr>
                <w:sz w:val="20"/>
              </w:rPr>
            </w:pPr>
            <w:r>
              <w:rPr>
                <w:sz w:val="20"/>
              </w:rPr>
              <w:t>5.72</w:t>
            </w:r>
          </w:p>
        </w:tc>
      </w:tr>
      <w:tr w:rsidR="003C7FFC" w14:paraId="1F225D56" w14:textId="67C74807" w:rsidTr="002827A8">
        <w:trPr>
          <w:trHeight w:val="659"/>
        </w:trPr>
        <w:tc>
          <w:tcPr>
            <w:tcW w:w="2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356AD" w14:textId="77777777" w:rsidR="003C7FFC" w:rsidRDefault="003C7FFC" w:rsidP="00DB2FEC">
            <w:pPr>
              <w:pStyle w:val="TableParagraph"/>
              <w:spacing w:before="15" w:line="249" w:lineRule="auto"/>
              <w:ind w:left="117" w:right="75"/>
              <w:rPr>
                <w:sz w:val="20"/>
              </w:rPr>
            </w:pPr>
            <w:r>
              <w:rPr>
                <w:b/>
                <w:sz w:val="20"/>
              </w:rPr>
              <w:t>Median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 complete the program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0E657" w14:textId="2B4DCBC0" w:rsidR="003C7FFC" w:rsidRDefault="003C7FFC" w:rsidP="00DB2FEC">
            <w:pPr>
              <w:pStyle w:val="TableParagraph"/>
              <w:spacing w:before="1"/>
              <w:ind w:left="3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179FD" w14:textId="628E590B" w:rsidR="003C7FFC" w:rsidRDefault="003C7FFC" w:rsidP="00DB2FEC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1A56A" w14:textId="09FAE21A" w:rsidR="003C7FFC" w:rsidRDefault="003C7FFC" w:rsidP="00DB2FEC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3D0CA" w14:textId="78C0B085" w:rsidR="003C7FFC" w:rsidRDefault="003C7FFC" w:rsidP="00DB2FEC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DA3D5" w14:textId="1340DD8C" w:rsidR="003C7FFC" w:rsidRDefault="003C7FFC" w:rsidP="00DB2FEC">
            <w:pPr>
              <w:pStyle w:val="TableParagraph"/>
              <w:spacing w:before="1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30309" w14:textId="3A8007D2" w:rsidR="003C7FFC" w:rsidRDefault="003C7FFC" w:rsidP="00DB2FEC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8563F" w14:textId="5CB8D376" w:rsidR="003C7FFC" w:rsidRDefault="003C7FFC" w:rsidP="00DB2FEC">
            <w:pPr>
              <w:pStyle w:val="TableParagraph"/>
              <w:spacing w:before="1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190E5" w14:textId="39953D58" w:rsidR="003C7FFC" w:rsidRDefault="003C7FFC" w:rsidP="00DB2FEC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06B25" w14:textId="2D5F2CE4" w:rsidR="003C7FFC" w:rsidRDefault="003C7FFC" w:rsidP="00DB2FEC">
            <w:pPr>
              <w:pStyle w:val="TableParagraph"/>
              <w:spacing w:before="1"/>
              <w:ind w:left="34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4B4EFE" w14:textId="3934CF1A" w:rsidR="003C7FFC" w:rsidRDefault="00910041" w:rsidP="00910041">
            <w:pPr>
              <w:pStyle w:val="TableParagraph"/>
              <w:spacing w:before="1"/>
              <w:ind w:left="345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231DAA" w14:textId="1144B397" w:rsidR="003C7FFC" w:rsidRDefault="00A46E6B" w:rsidP="008B17B5">
            <w:pPr>
              <w:pStyle w:val="TableParagraph"/>
              <w:spacing w:before="1"/>
              <w:ind w:left="345"/>
              <w:jc w:val="center"/>
              <w:rPr>
                <w:sz w:val="20"/>
              </w:rPr>
            </w:pPr>
            <w:r>
              <w:rPr>
                <w:sz w:val="20"/>
              </w:rPr>
              <w:t>5.75</w:t>
            </w:r>
          </w:p>
        </w:tc>
      </w:tr>
      <w:tr w:rsidR="00A46E6B" w14:paraId="441467CE" w14:textId="5535FCE4" w:rsidTr="00F619ED">
        <w:trPr>
          <w:trHeight w:val="505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46377D9" w14:textId="77777777" w:rsidR="00A46E6B" w:rsidRDefault="00A46E6B" w:rsidP="00A46E6B">
            <w:pPr>
              <w:pStyle w:val="TableParagraph"/>
              <w:spacing w:before="1" w:line="242" w:lineRule="exact"/>
              <w:ind w:left="1221" w:right="824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Degree </w:t>
            </w:r>
            <w:r>
              <w:rPr>
                <w:b/>
                <w:spacing w:val="-2"/>
                <w:sz w:val="20"/>
              </w:rPr>
              <w:t>Ranges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14:paraId="76F97DDF" w14:textId="3749EB17" w:rsidR="00A46E6B" w:rsidRDefault="00A46E6B" w:rsidP="00A46E6B">
            <w:pPr>
              <w:pStyle w:val="TableParagraph"/>
              <w:spacing w:before="123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C5EBD22" w14:textId="29CC970A" w:rsidR="00A46E6B" w:rsidRDefault="00A46E6B" w:rsidP="00A46E6B">
            <w:pPr>
              <w:pStyle w:val="TableParagraph"/>
              <w:spacing w:before="123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14:paraId="398ABB8F" w14:textId="28CB31A0" w:rsidR="00A46E6B" w:rsidRDefault="00A46E6B" w:rsidP="00A46E6B">
            <w:pPr>
              <w:pStyle w:val="TableParagraph"/>
              <w:spacing w:before="123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1A4A409B" w14:textId="163B9C8C" w:rsidR="00A46E6B" w:rsidRDefault="00A46E6B" w:rsidP="00A46E6B">
            <w:pPr>
              <w:pStyle w:val="TableParagraph"/>
              <w:spacing w:before="123"/>
              <w:ind w:right="5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14:paraId="2D9D441D" w14:textId="07F15D09" w:rsidR="00A46E6B" w:rsidRDefault="00A46E6B" w:rsidP="00A46E6B">
            <w:pPr>
              <w:pStyle w:val="TableParagraph"/>
              <w:spacing w:before="12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54AE328" w14:textId="518AE242" w:rsidR="00A46E6B" w:rsidRDefault="00A46E6B" w:rsidP="00A46E6B">
            <w:pPr>
              <w:pStyle w:val="TableParagraph"/>
              <w:spacing w:before="123"/>
              <w:ind w:left="2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14:paraId="24F9281C" w14:textId="5816DC76" w:rsidR="00A46E6B" w:rsidRDefault="00A46E6B" w:rsidP="00A46E6B">
            <w:pPr>
              <w:pStyle w:val="TableParagraph"/>
              <w:spacing w:before="123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58484F4" w14:textId="38CD3CBE" w:rsidR="00A46E6B" w:rsidRDefault="00A46E6B" w:rsidP="00A46E6B">
            <w:pPr>
              <w:pStyle w:val="TableParagraph"/>
              <w:spacing w:before="123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14:paraId="47ED42C2" w14:textId="5C9FC2F9" w:rsidR="00A46E6B" w:rsidRDefault="00A46E6B" w:rsidP="00A46E6B">
            <w:pPr>
              <w:pStyle w:val="TableParagraph"/>
              <w:spacing w:before="123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7426D634" w14:textId="7807A0D9" w:rsidR="00A46E6B" w:rsidRDefault="00A46E6B" w:rsidP="00A46E6B">
            <w:pPr>
              <w:pStyle w:val="TableParagraph"/>
              <w:spacing w:before="123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14:paraId="10F47EE8" w14:textId="7FC204A5" w:rsidR="00A46E6B" w:rsidRDefault="00A46E6B" w:rsidP="00A46E6B">
            <w:pPr>
              <w:pStyle w:val="TableParagraph"/>
              <w:spacing w:before="123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EB5410F" w14:textId="51391B57" w:rsidR="00A46E6B" w:rsidRDefault="00A46E6B" w:rsidP="00A46E6B">
            <w:pPr>
              <w:pStyle w:val="TableParagraph"/>
              <w:spacing w:before="123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14:paraId="5A8D8775" w14:textId="16DAAAA8" w:rsidR="00A46E6B" w:rsidRDefault="00A46E6B" w:rsidP="00A46E6B">
            <w:pPr>
              <w:pStyle w:val="TableParagraph"/>
              <w:spacing w:before="123"/>
              <w:ind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2927763" w14:textId="5DD19E89" w:rsidR="00A46E6B" w:rsidRDefault="00A46E6B" w:rsidP="00A46E6B">
            <w:pPr>
              <w:pStyle w:val="TableParagraph"/>
              <w:spacing w:before="12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14:paraId="47FAC950" w14:textId="4DBBCDC1" w:rsidR="00A46E6B" w:rsidRDefault="00A46E6B" w:rsidP="00A46E6B">
            <w:pPr>
              <w:pStyle w:val="TableParagraph"/>
              <w:spacing w:before="123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7B09CC51" w14:textId="38D132BD" w:rsidR="00A46E6B" w:rsidRDefault="00A46E6B" w:rsidP="00A46E6B">
            <w:pPr>
              <w:pStyle w:val="TableParagraph"/>
              <w:spacing w:before="123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41F0307E" w14:textId="506EDBFC" w:rsidR="00A46E6B" w:rsidRDefault="00A46E6B" w:rsidP="00A46E6B">
            <w:pPr>
              <w:pStyle w:val="TableParagraph"/>
              <w:spacing w:before="123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EDF3"/>
          </w:tcPr>
          <w:p w14:paraId="36812F5C" w14:textId="47FA3D52" w:rsidR="00A46E6B" w:rsidRDefault="00A46E6B" w:rsidP="00A46E6B">
            <w:pPr>
              <w:pStyle w:val="TableParagraph"/>
              <w:spacing w:before="123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363BA7BD" w14:textId="4DDD0EA2" w:rsidR="00A46E6B" w:rsidRDefault="00A46E6B" w:rsidP="00A46E6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235662AE" w14:textId="18BF93D4" w:rsidR="00A46E6B" w:rsidRDefault="00A46E6B" w:rsidP="00A46E6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0F434EB7" w14:textId="510BEEAE" w:rsidR="00A46E6B" w:rsidRDefault="00A46E6B" w:rsidP="00A46E6B">
            <w:pPr>
              <w:pStyle w:val="TableParagraph"/>
              <w:spacing w:before="12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13339384" w14:textId="51D05D21" w:rsidR="00A46E6B" w:rsidRDefault="00A46E6B" w:rsidP="00A46E6B">
            <w:pPr>
              <w:pStyle w:val="TableParagraph"/>
              <w:spacing w:before="12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F619ED" w14:paraId="7F4A3457" w14:textId="3CAEFCE1" w:rsidTr="00F619ED">
        <w:trPr>
          <w:trHeight w:val="275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DF2552" w14:textId="77777777" w:rsidR="00F619ED" w:rsidRDefault="00F619ED" w:rsidP="00F619ED">
            <w:pPr>
              <w:pStyle w:val="TableParagraph"/>
              <w:spacing w:before="10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Students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A7B2AC" w14:textId="60F92741" w:rsidR="00F619ED" w:rsidRDefault="00F619ED" w:rsidP="00F619ED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7E624D" w14:textId="5163CDD7" w:rsidR="00F619ED" w:rsidRDefault="00F619ED" w:rsidP="00F619ED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8DFA71" w14:textId="7CDC9A27" w:rsidR="00F619ED" w:rsidRDefault="00F619ED" w:rsidP="00F619ED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CD8C0E" w14:textId="3612BD55" w:rsidR="00F619ED" w:rsidRDefault="00F619ED" w:rsidP="00F619ED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82C81C" w14:textId="07F646C4" w:rsidR="00F619ED" w:rsidRDefault="00F619ED" w:rsidP="00F619ED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43978A" w14:textId="0E057B5D" w:rsidR="00F619ED" w:rsidRDefault="00F619ED" w:rsidP="00F619ED">
            <w:pPr>
              <w:pStyle w:val="TableParagraph"/>
              <w:spacing w:before="1"/>
              <w:ind w:left="2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1959E7" w14:textId="5D179C30" w:rsidR="00F619ED" w:rsidRDefault="00F619ED" w:rsidP="00F619ED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9AEBC7" w14:textId="6DCFC12A" w:rsidR="00F619ED" w:rsidRDefault="00F619ED" w:rsidP="00F619ED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540A9B" w14:textId="51CC1590" w:rsidR="00F619ED" w:rsidRDefault="00F619ED" w:rsidP="00F619ED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27C9ED" w14:textId="65827856" w:rsidR="00F619ED" w:rsidRDefault="00F619ED" w:rsidP="00F619ED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7A7F55" w14:textId="5A1B1960" w:rsidR="00F619ED" w:rsidRDefault="00F619ED" w:rsidP="00F619ED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3D1D9" w14:textId="552A6F18" w:rsidR="00F619ED" w:rsidRDefault="00F619ED" w:rsidP="00F619ED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62FE0" w14:textId="4F35DAAA" w:rsidR="00F619ED" w:rsidRDefault="00F619ED" w:rsidP="00F619ED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A76723" w14:textId="7253144A" w:rsidR="00F619ED" w:rsidRDefault="00F619ED" w:rsidP="00F619ED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2C7D7C" w14:textId="5D7B907D" w:rsidR="00F619ED" w:rsidRDefault="00F619ED" w:rsidP="00F619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D6DABD" w14:textId="363BCEBB" w:rsidR="00F619ED" w:rsidRDefault="00F619ED" w:rsidP="00F619ED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922C38" w14:textId="20282A65" w:rsidR="00F619ED" w:rsidRDefault="00F619ED" w:rsidP="00F619ED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9B75CF2" w14:textId="3FD60E82" w:rsidR="00F619ED" w:rsidRDefault="00F619ED" w:rsidP="00F619ED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4566" w14:textId="0464F656" w:rsidR="00F619ED" w:rsidRDefault="00F619ED" w:rsidP="00F619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DC31" w14:textId="304B031B" w:rsidR="00F619ED" w:rsidRDefault="00F619ED" w:rsidP="00F619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83A6" w14:textId="2429D64D" w:rsidR="00F619ED" w:rsidRDefault="00CA4F83" w:rsidP="00F619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19FC" w14:textId="740F093B" w:rsidR="00F619ED" w:rsidRDefault="00CA4F83" w:rsidP="00F619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619ED" w14:paraId="5B8BC444" w14:textId="3D798EA5" w:rsidTr="00F619ED">
        <w:trPr>
          <w:trHeight w:val="268"/>
        </w:trPr>
        <w:tc>
          <w:tcPr>
            <w:tcW w:w="2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C6E710" w14:textId="77777777" w:rsidR="00F619ED" w:rsidRDefault="00F619ED" w:rsidP="00F619ED">
            <w:pPr>
              <w:pStyle w:val="TableParagraph"/>
              <w:spacing w:before="11" w:line="237" w:lineRule="exact"/>
              <w:ind w:left="117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B3B96" w14:textId="2FBCA38E" w:rsidR="00F619ED" w:rsidRDefault="00F619ED" w:rsidP="00F619ED">
            <w:pPr>
              <w:pStyle w:val="TableParagraph"/>
              <w:spacing w:before="8" w:line="24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49BD1D" w14:textId="72DB4FBB" w:rsidR="00F619ED" w:rsidRDefault="00F619ED" w:rsidP="00F619ED">
            <w:pPr>
              <w:pStyle w:val="TableParagraph"/>
              <w:spacing w:before="8" w:line="240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E8D04A" w14:textId="628EAE45" w:rsidR="00F619ED" w:rsidRDefault="00F619ED" w:rsidP="00F619ED">
            <w:pPr>
              <w:pStyle w:val="TableParagraph"/>
              <w:spacing w:before="8" w:line="24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8B56B0" w14:textId="16C0784B" w:rsidR="00F619ED" w:rsidRDefault="00F619ED" w:rsidP="00F619ED">
            <w:pPr>
              <w:pStyle w:val="TableParagraph"/>
              <w:spacing w:before="8" w:line="240" w:lineRule="exact"/>
              <w:ind w:left="113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89736F" w14:textId="70D385F2" w:rsidR="00F619ED" w:rsidRDefault="00F619ED" w:rsidP="00F619ED">
            <w:pPr>
              <w:pStyle w:val="TableParagraph"/>
              <w:spacing w:before="8"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E2677" w14:textId="7DC697A9" w:rsidR="00F619ED" w:rsidRDefault="00F619ED" w:rsidP="00F619ED">
            <w:pPr>
              <w:pStyle w:val="TableParagraph"/>
              <w:spacing w:before="8" w:line="240" w:lineRule="exact"/>
              <w:ind w:left="26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B68575" w14:textId="68B66025" w:rsidR="00F619ED" w:rsidRDefault="00F619ED" w:rsidP="00F619ED">
            <w:pPr>
              <w:pStyle w:val="TableParagraph"/>
              <w:spacing w:before="8" w:line="24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2ADEBB" w14:textId="37934CD9" w:rsidR="00F619ED" w:rsidRDefault="00F619ED" w:rsidP="00F619ED">
            <w:pPr>
              <w:pStyle w:val="TableParagraph"/>
              <w:spacing w:before="8" w:line="240" w:lineRule="exact"/>
              <w:ind w:left="213" w:right="19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AF5DE9" w14:textId="740859D4" w:rsidR="00F619ED" w:rsidRDefault="00F619ED" w:rsidP="00F619ED">
            <w:pPr>
              <w:pStyle w:val="TableParagraph"/>
              <w:spacing w:before="8" w:line="24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B29367" w14:textId="4227B3E1" w:rsidR="00F619ED" w:rsidRDefault="00F619ED" w:rsidP="00F619ED">
            <w:pPr>
              <w:pStyle w:val="TableParagraph"/>
              <w:spacing w:before="8" w:line="24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CDB580" w14:textId="684BB8A8" w:rsidR="00F619ED" w:rsidRDefault="00F619ED" w:rsidP="00F619ED">
            <w:pPr>
              <w:pStyle w:val="TableParagraph"/>
              <w:spacing w:before="8" w:line="24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B8DC98" w14:textId="41213DA0" w:rsidR="00F619ED" w:rsidRDefault="00F619ED" w:rsidP="00F619ED">
            <w:pPr>
              <w:pStyle w:val="TableParagraph"/>
              <w:spacing w:before="8" w:line="24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F39F0B" w14:textId="60127B68" w:rsidR="00F619ED" w:rsidRDefault="00F619ED" w:rsidP="00F619ED">
            <w:pPr>
              <w:pStyle w:val="TableParagraph"/>
              <w:spacing w:before="8" w:line="240" w:lineRule="exact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292B14" w14:textId="783E5084" w:rsidR="00F619ED" w:rsidRDefault="00F619ED" w:rsidP="00F619ED">
            <w:pPr>
              <w:pStyle w:val="TableParagraph"/>
              <w:spacing w:before="8" w:line="24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66A66A" w14:textId="686302C5" w:rsidR="00F619ED" w:rsidRDefault="00F619ED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0AE5A1" w14:textId="2F76AEE1" w:rsidR="00F619ED" w:rsidRDefault="00F619ED" w:rsidP="00F619ED">
            <w:pPr>
              <w:pStyle w:val="TableParagraph"/>
              <w:spacing w:before="8" w:line="24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18495F" w14:textId="3FEF285A" w:rsidR="00F619ED" w:rsidRDefault="00F619ED" w:rsidP="00F619ED">
            <w:pPr>
              <w:pStyle w:val="TableParagraph"/>
              <w:spacing w:before="8" w:line="240" w:lineRule="exact"/>
              <w:ind w:left="213" w:right="1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11C3BECC" w14:textId="59A875CE" w:rsidR="00F619ED" w:rsidRDefault="00F619ED" w:rsidP="00F619ED">
            <w:pPr>
              <w:pStyle w:val="TableParagraph"/>
              <w:spacing w:before="8" w:line="24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C03D" w14:textId="156B4F86" w:rsidR="00F619ED" w:rsidRDefault="00F619ED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9ED3" w14:textId="50D6754F" w:rsidR="00F619ED" w:rsidRDefault="00F619ED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7F88" w14:textId="21A4FD33" w:rsidR="00F619ED" w:rsidRDefault="00CA4F83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2F52" w14:textId="0248B802" w:rsidR="00F619ED" w:rsidRDefault="00CA4F83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F619ED" w14:paraId="0D96F27D" w14:textId="00BE65C3" w:rsidTr="00F619ED">
        <w:trPr>
          <w:trHeight w:val="271"/>
        </w:trPr>
        <w:tc>
          <w:tcPr>
            <w:tcW w:w="2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F546B6" w14:textId="77777777" w:rsidR="00F619ED" w:rsidRDefault="00F619ED" w:rsidP="00F619ED">
            <w:pPr>
              <w:pStyle w:val="TableParagraph"/>
              <w:spacing w:before="13" w:line="238" w:lineRule="exact"/>
              <w:ind w:left="117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A67E13" w14:textId="0B2272D5" w:rsidR="00F619ED" w:rsidRDefault="00F619ED" w:rsidP="00F619ED">
            <w:pPr>
              <w:pStyle w:val="TableParagraph"/>
              <w:spacing w:before="11" w:line="24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3F5D18" w14:textId="439C142B" w:rsidR="00F619ED" w:rsidRDefault="00F619ED" w:rsidP="00F619ED">
            <w:pPr>
              <w:pStyle w:val="TableParagraph"/>
              <w:spacing w:before="11" w:line="240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3326A" w14:textId="55BE97B4" w:rsidR="00F619ED" w:rsidRDefault="00F619ED" w:rsidP="00F619ED">
            <w:pPr>
              <w:pStyle w:val="TableParagraph"/>
              <w:spacing w:before="11" w:line="24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11FE67" w14:textId="0BCEA551" w:rsidR="00F619ED" w:rsidRDefault="00F619ED" w:rsidP="00F619ED">
            <w:pPr>
              <w:pStyle w:val="TableParagraph"/>
              <w:spacing w:before="11" w:line="240" w:lineRule="exact"/>
              <w:ind w:left="113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596C7D" w14:textId="11A8CE80" w:rsidR="00F619ED" w:rsidRDefault="00F619ED" w:rsidP="00F619ED">
            <w:pPr>
              <w:pStyle w:val="TableParagraph"/>
              <w:spacing w:before="11"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A3E4A8" w14:textId="1406AF36" w:rsidR="00F619ED" w:rsidRDefault="00F619ED" w:rsidP="00F619ED">
            <w:pPr>
              <w:pStyle w:val="TableParagraph"/>
              <w:spacing w:before="11" w:line="240" w:lineRule="exact"/>
              <w:ind w:left="26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87D493" w14:textId="0B71025C" w:rsidR="00F619ED" w:rsidRDefault="00F619ED" w:rsidP="00F619ED">
            <w:pPr>
              <w:pStyle w:val="TableParagraph"/>
              <w:spacing w:before="11" w:line="24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2F98C" w14:textId="097446B6" w:rsidR="00F619ED" w:rsidRDefault="00F619ED" w:rsidP="00F619ED">
            <w:pPr>
              <w:pStyle w:val="TableParagraph"/>
              <w:spacing w:before="11" w:line="240" w:lineRule="exact"/>
              <w:ind w:left="213" w:right="19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5C4A26" w14:textId="7F6B1592" w:rsidR="00F619ED" w:rsidRDefault="00F619ED" w:rsidP="00F619ED">
            <w:pPr>
              <w:pStyle w:val="TableParagraph"/>
              <w:spacing w:before="11" w:line="24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568EC" w14:textId="3195BB0F" w:rsidR="00F619ED" w:rsidRDefault="00F619ED" w:rsidP="00F619ED">
            <w:pPr>
              <w:pStyle w:val="TableParagraph"/>
              <w:spacing w:before="11" w:line="24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E70CC2" w14:textId="32C8992C" w:rsidR="00F619ED" w:rsidRDefault="00F619ED" w:rsidP="00F619ED">
            <w:pPr>
              <w:pStyle w:val="TableParagraph"/>
              <w:spacing w:before="11" w:line="24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E16550" w14:textId="3D7D72BD" w:rsidR="00F619ED" w:rsidRDefault="00F619ED" w:rsidP="00F619ED">
            <w:pPr>
              <w:pStyle w:val="TableParagraph"/>
              <w:spacing w:before="11" w:line="24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F88B0D" w14:textId="401521D8" w:rsidR="00F619ED" w:rsidRDefault="00F619ED" w:rsidP="00F619ED">
            <w:pPr>
              <w:pStyle w:val="TableParagraph"/>
              <w:spacing w:before="11" w:line="240" w:lineRule="exact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FB3528" w14:textId="09A3DF0D" w:rsidR="00F619ED" w:rsidRDefault="00F619ED" w:rsidP="00F619ED">
            <w:pPr>
              <w:pStyle w:val="TableParagraph"/>
              <w:spacing w:before="11" w:line="24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332BA6" w14:textId="396E26F8" w:rsidR="00F619ED" w:rsidRDefault="00F619ED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1E83B5" w14:textId="771FCA7F" w:rsidR="00F619ED" w:rsidRDefault="00F619ED" w:rsidP="00F619ED">
            <w:pPr>
              <w:pStyle w:val="TableParagraph"/>
              <w:spacing w:before="11" w:line="24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AF68BB" w14:textId="54EBDF5C" w:rsidR="00F619ED" w:rsidRDefault="00F619ED" w:rsidP="00F619ED">
            <w:pPr>
              <w:pStyle w:val="TableParagraph"/>
              <w:spacing w:before="11" w:line="240" w:lineRule="exact"/>
              <w:ind w:left="213" w:right="19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E51ADB1" w14:textId="2EBC5553" w:rsidR="00F619ED" w:rsidRDefault="00F619ED" w:rsidP="00F619ED">
            <w:pPr>
              <w:pStyle w:val="TableParagraph"/>
              <w:spacing w:before="11" w:line="24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8EF7" w14:textId="388B83CF" w:rsidR="00F619ED" w:rsidRDefault="00F619ED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22B3" w14:textId="1EFA5393" w:rsidR="00F619ED" w:rsidRDefault="00F619ED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5380" w14:textId="77C55C21" w:rsidR="00F619ED" w:rsidRDefault="00CA4F83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9ED1" w14:textId="203C8EE0" w:rsidR="00F619ED" w:rsidRDefault="00CA4F83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F619ED" w14:paraId="545101B4" w14:textId="33A37B83" w:rsidTr="00F619ED">
        <w:trPr>
          <w:trHeight w:val="247"/>
        </w:trPr>
        <w:tc>
          <w:tcPr>
            <w:tcW w:w="2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E1677E" w14:textId="77777777" w:rsidR="00F619ED" w:rsidRDefault="00F619ED" w:rsidP="00F619ED">
            <w:pPr>
              <w:pStyle w:val="TableParagraph"/>
              <w:spacing w:before="6" w:line="240" w:lineRule="exact"/>
              <w:ind w:left="117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C54EB" w14:textId="1293A9A1" w:rsidR="00F619ED" w:rsidRDefault="00F619ED" w:rsidP="00F619ED">
            <w:pPr>
              <w:pStyle w:val="TableParagraph"/>
              <w:spacing w:before="6" w:line="24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6296DC" w14:textId="45DF4B65" w:rsidR="00F619ED" w:rsidRDefault="00F619ED" w:rsidP="00F619ED">
            <w:pPr>
              <w:pStyle w:val="TableParagraph"/>
              <w:spacing w:before="6" w:line="240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424773" w14:textId="225C4D97" w:rsidR="00F619ED" w:rsidRDefault="00F619ED" w:rsidP="00F619ED">
            <w:pPr>
              <w:pStyle w:val="TableParagraph"/>
              <w:spacing w:before="6" w:line="24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BBABDD" w14:textId="4A1962E9" w:rsidR="00F619ED" w:rsidRDefault="00F619ED" w:rsidP="00F619ED">
            <w:pPr>
              <w:pStyle w:val="TableParagraph"/>
              <w:spacing w:before="6" w:line="240" w:lineRule="exact"/>
              <w:ind w:left="113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D3A1D" w14:textId="4AF4624E" w:rsidR="00F619ED" w:rsidRDefault="00F619ED" w:rsidP="00F619ED">
            <w:pPr>
              <w:pStyle w:val="TableParagraph"/>
              <w:spacing w:before="6"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6B5BE7" w14:textId="1C6C2620" w:rsidR="00F619ED" w:rsidRDefault="00F619ED" w:rsidP="00F619ED">
            <w:pPr>
              <w:pStyle w:val="TableParagraph"/>
              <w:spacing w:before="6" w:line="240" w:lineRule="exact"/>
              <w:ind w:left="26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B18004" w14:textId="65ED54D6" w:rsidR="00F619ED" w:rsidRDefault="00F619ED" w:rsidP="00F619ED">
            <w:pPr>
              <w:pStyle w:val="TableParagraph"/>
              <w:spacing w:before="6" w:line="24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88DDCA" w14:textId="5CDC7D71" w:rsidR="00F619ED" w:rsidRDefault="00F619ED" w:rsidP="00F619ED">
            <w:pPr>
              <w:pStyle w:val="TableParagraph"/>
              <w:spacing w:before="6" w:line="24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B15B09" w14:textId="4A27701C" w:rsidR="00F619ED" w:rsidRDefault="00F619ED" w:rsidP="00F619ED">
            <w:pPr>
              <w:pStyle w:val="TableParagraph"/>
              <w:spacing w:before="6" w:line="24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FE3B23" w14:textId="2DF7D1BF" w:rsidR="00F619ED" w:rsidRDefault="00CA4F83" w:rsidP="00F619ED">
            <w:pPr>
              <w:pStyle w:val="TableParagraph"/>
              <w:spacing w:before="6" w:line="24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2FA9DE" w14:textId="70A05F0A" w:rsidR="00F619ED" w:rsidRDefault="00F619ED" w:rsidP="00F619ED">
            <w:pPr>
              <w:pStyle w:val="TableParagraph"/>
              <w:spacing w:before="6" w:line="24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4A906" w14:textId="30AEBA6B" w:rsidR="00F619ED" w:rsidRDefault="00F619ED" w:rsidP="00F619ED">
            <w:pPr>
              <w:pStyle w:val="TableParagraph"/>
              <w:spacing w:before="6" w:line="24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25434B" w14:textId="05C025E0" w:rsidR="00F619ED" w:rsidRDefault="00F619ED" w:rsidP="00F619ED">
            <w:pPr>
              <w:pStyle w:val="TableParagraph"/>
              <w:spacing w:before="6" w:line="240" w:lineRule="exact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934E51" w14:textId="6EB0BC61" w:rsidR="00F619ED" w:rsidRDefault="00F619ED" w:rsidP="00F619ED">
            <w:pPr>
              <w:pStyle w:val="TableParagraph"/>
              <w:spacing w:before="6" w:line="24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304A80" w14:textId="51D9C50B" w:rsidR="00F619ED" w:rsidRDefault="00F619ED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A6D882" w14:textId="19A86565" w:rsidR="00F619ED" w:rsidRDefault="00F619ED" w:rsidP="00F619ED">
            <w:pPr>
              <w:pStyle w:val="TableParagraph"/>
              <w:spacing w:before="6" w:line="24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CCBC0E" w14:textId="77E49E04" w:rsidR="00F619ED" w:rsidRDefault="00F619ED" w:rsidP="00F619ED">
            <w:pPr>
              <w:pStyle w:val="TableParagraph"/>
              <w:spacing w:before="6" w:line="24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27575435" w14:textId="0A2223CD" w:rsidR="00F619ED" w:rsidRDefault="00F619ED" w:rsidP="00F619ED">
            <w:pPr>
              <w:pStyle w:val="TableParagraph"/>
              <w:spacing w:before="6" w:line="24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B372" w14:textId="165F2AA4" w:rsidR="00F619ED" w:rsidRDefault="00F619ED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46C7" w14:textId="5BF39D35" w:rsidR="00F619ED" w:rsidRDefault="00F619ED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EA85" w14:textId="173647A8" w:rsidR="00F619ED" w:rsidRDefault="00CA4F83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2FCA" w14:textId="4E41FBE5" w:rsidR="00F619ED" w:rsidRDefault="00CA4F83" w:rsidP="00F619E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F619ED" w14:paraId="79C80965" w14:textId="4B241663" w:rsidTr="00F619ED">
        <w:trPr>
          <w:trHeight w:val="272"/>
        </w:trPr>
        <w:tc>
          <w:tcPr>
            <w:tcW w:w="2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B462F" w14:textId="77777777" w:rsidR="00F619ED" w:rsidRDefault="00F619ED" w:rsidP="00F619ED">
            <w:pPr>
              <w:pStyle w:val="TableParagraph"/>
              <w:spacing w:before="8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Students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805337" w14:textId="57A4B1E6" w:rsidR="00F619ED" w:rsidRDefault="00F619ED" w:rsidP="00F619ED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052C2A" w14:textId="6449B41F" w:rsidR="00F619ED" w:rsidRDefault="00F619ED" w:rsidP="00F619ED">
            <w:pPr>
              <w:pStyle w:val="TableParagraph"/>
              <w:spacing w:before="1"/>
              <w:ind w:left="119" w:right="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7C102A" w14:textId="7A8FF4DB" w:rsidR="00F619ED" w:rsidRDefault="00F619ED" w:rsidP="00F619ED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84EAFC" w14:textId="7FB16F77" w:rsidR="00F619ED" w:rsidRDefault="00F619ED" w:rsidP="00F619ED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378337" w14:textId="550E1673" w:rsidR="00F619ED" w:rsidRDefault="00F619ED" w:rsidP="00F619ED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B19B44" w14:textId="18801B1D" w:rsidR="00F619ED" w:rsidRDefault="00F619ED" w:rsidP="00F619ED">
            <w:pPr>
              <w:pStyle w:val="TableParagraph"/>
              <w:spacing w:before="1"/>
              <w:ind w:left="26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9E41B8" w14:textId="36D139FA" w:rsidR="00F619ED" w:rsidRDefault="00F619ED" w:rsidP="00F619ED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4BE44C" w14:textId="323E2B17" w:rsidR="00F619ED" w:rsidRDefault="00F619ED" w:rsidP="00F619ED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81F0C7" w14:textId="6604B591" w:rsidR="00F619ED" w:rsidRDefault="00F619ED" w:rsidP="00F619ED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FEF2D7" w14:textId="2BE310D1" w:rsidR="00F619ED" w:rsidRDefault="00F619ED" w:rsidP="00F619ED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B6CED7" w14:textId="4C4CF26C" w:rsidR="00F619ED" w:rsidRDefault="00F619ED" w:rsidP="00F619ED">
            <w:pPr>
              <w:pStyle w:val="TableParagraph"/>
              <w:spacing w:before="1"/>
              <w:ind w:left="119" w:right="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29D271" w14:textId="2FB8FF9E" w:rsidR="00F619ED" w:rsidRDefault="00F619ED" w:rsidP="00F619ED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97B05B4" w14:textId="3779C403" w:rsidR="00F619ED" w:rsidRDefault="00F619ED" w:rsidP="00F619ED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969D42" w14:textId="0D37BA18" w:rsidR="00F619ED" w:rsidRDefault="00F619ED" w:rsidP="00F619ED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1BE922" w14:textId="2A6925BE" w:rsidR="00F619ED" w:rsidRDefault="00F619ED" w:rsidP="00F619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CB965E" w14:textId="6C46A5E3" w:rsidR="00F619ED" w:rsidRDefault="00F619ED" w:rsidP="00F619ED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465E5" w14:textId="188EF83E" w:rsidR="00F619ED" w:rsidRDefault="00F619ED" w:rsidP="00F619ED">
            <w:pPr>
              <w:pStyle w:val="TableParagraph"/>
              <w:spacing w:before="1"/>
              <w:ind w:left="213" w:right="1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D5E28E" w14:textId="33801ECD" w:rsidR="00F619ED" w:rsidRDefault="00F619ED" w:rsidP="00F619ED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4A97" w14:textId="665E98DE" w:rsidR="00F619ED" w:rsidRDefault="00F619ED" w:rsidP="00F619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33A6" w14:textId="741670F5" w:rsidR="00F619ED" w:rsidRDefault="00F619ED" w:rsidP="00F619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FC09" w14:textId="1867C583" w:rsidR="00F619ED" w:rsidRDefault="00CA4F83" w:rsidP="00F619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A66C" w14:textId="680EBDD1" w:rsidR="00F619ED" w:rsidRDefault="00CA4F83" w:rsidP="00F619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14:paraId="0A1D5A56" w14:textId="77777777" w:rsidR="00AA4039" w:rsidRDefault="00AA4039">
      <w:pPr>
        <w:jc w:val="right"/>
        <w:rPr>
          <w:sz w:val="20"/>
        </w:rPr>
        <w:sectPr w:rsidR="00AA4039" w:rsidSect="00DB2FEC">
          <w:type w:val="continuous"/>
          <w:pgSz w:w="15840" w:h="12240" w:orient="landscape"/>
          <w:pgMar w:top="778" w:right="360" w:bottom="274" w:left="360" w:header="720" w:footer="720" w:gutter="0"/>
          <w:cols w:space="720"/>
        </w:sectPr>
      </w:pPr>
    </w:p>
    <w:p w14:paraId="231F456C" w14:textId="77777777" w:rsidR="00AA4039" w:rsidRDefault="00254BCB">
      <w:pPr>
        <w:spacing w:before="39"/>
        <w:ind w:left="319"/>
        <w:rPr>
          <w:b/>
          <w:sz w:val="24"/>
        </w:rPr>
      </w:pPr>
      <w:r>
        <w:rPr>
          <w:b/>
          <w:sz w:val="24"/>
          <w:u w:val="single"/>
        </w:rPr>
        <w:lastRenderedPageBreak/>
        <w:t>Admissions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Policy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regarding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Transfer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Prior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Graduate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Work:</w:t>
      </w:r>
    </w:p>
    <w:p w14:paraId="01B71236" w14:textId="77777777" w:rsidR="00AA4039" w:rsidRDefault="00254BCB">
      <w:pPr>
        <w:spacing w:before="53"/>
        <w:ind w:left="319" w:right="524"/>
        <w:rPr>
          <w:sz w:val="24"/>
        </w:rPr>
      </w:pPr>
      <w:r>
        <w:rPr>
          <w:sz w:val="24"/>
        </w:rPr>
        <w:t>Graduate students with qualifying previous graduate coursework may request transfer of credit. The DCT will submit the syllabi to the Curriculum Committee, a standing subcommittee of the Graduate Faculty. The professor assigned to a particular course has the discretion to determine if substantial equivalency exists between the two courses. Additionally, the faculty member may choose to meet individually with 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z w:val="24"/>
        </w:rPr>
        <w:t>student’s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area.</w:t>
      </w:r>
      <w:r>
        <w:rPr>
          <w:spacing w:val="-5"/>
          <w:sz w:val="24"/>
        </w:rPr>
        <w:t xml:space="preserve"> </w:t>
      </w:r>
      <w:r>
        <w:rPr>
          <w:sz w:val="24"/>
        </w:rPr>
        <w:t>The Graduate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limits</w:t>
      </w:r>
      <w:r>
        <w:rPr>
          <w:spacing w:val="-6"/>
          <w:sz w:val="24"/>
        </w:rPr>
        <w:t xml:space="preserve"> </w:t>
      </w:r>
      <w:r>
        <w:rPr>
          <w:sz w:val="24"/>
        </w:rPr>
        <w:t>the number of transfer credit hours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15,</w:t>
      </w:r>
      <w:r>
        <w:rPr>
          <w:spacing w:val="-1"/>
          <w:sz w:val="24"/>
        </w:rPr>
        <w:t xml:space="preserve"> </w:t>
      </w:r>
      <w:r>
        <w:rPr>
          <w:sz w:val="24"/>
        </w:rPr>
        <w:t>which is</w:t>
      </w:r>
      <w:r>
        <w:rPr>
          <w:spacing w:val="-4"/>
          <w:sz w:val="24"/>
        </w:rPr>
        <w:t xml:space="preserve"> </w:t>
      </w:r>
      <w:r>
        <w:rPr>
          <w:sz w:val="24"/>
        </w:rPr>
        <w:t>typically the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 to</w:t>
      </w:r>
      <w:r>
        <w:rPr>
          <w:spacing w:val="-3"/>
          <w:sz w:val="24"/>
        </w:rPr>
        <w:t xml:space="preserve"> </w:t>
      </w:r>
      <w:r>
        <w:rPr>
          <w:sz w:val="24"/>
        </w:rPr>
        <w:t>5 courses</w:t>
      </w:r>
      <w:r>
        <w:rPr>
          <w:spacing w:val="-1"/>
          <w:sz w:val="24"/>
        </w:rPr>
        <w:t xml:space="preserve"> </w:t>
      </w:r>
      <w:r>
        <w:rPr>
          <w:sz w:val="24"/>
        </w:rPr>
        <w:t>that are 3</w:t>
      </w:r>
      <w:r>
        <w:rPr>
          <w:spacing w:val="-1"/>
          <w:sz w:val="24"/>
        </w:rPr>
        <w:t xml:space="preserve"> </w:t>
      </w:r>
      <w:r>
        <w:rPr>
          <w:sz w:val="24"/>
        </w:rPr>
        <w:t>semester hours each.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Also, the course must be equivalent to 700-level courses at JSU and should include coverage of pertinent multicultural issues commensurate with the program’s focus and expectations. Only a limited number of courses can be transferred from a particular core (i.e., General, Research, or Multicultural/Diversity). The Graduate School requires that student complete the program with 8 years of the first enrollment date into the </w:t>
      </w:r>
      <w:r>
        <w:rPr>
          <w:spacing w:val="-2"/>
          <w:sz w:val="24"/>
        </w:rPr>
        <w:t>program.</w:t>
      </w:r>
    </w:p>
    <w:p w14:paraId="67424A27" w14:textId="77777777" w:rsidR="00AA4039" w:rsidRDefault="00254BCB">
      <w:pPr>
        <w:pStyle w:val="ListParagraph"/>
        <w:numPr>
          <w:ilvl w:val="0"/>
          <w:numId w:val="1"/>
        </w:numPr>
        <w:tabs>
          <w:tab w:val="left" w:pos="1137"/>
        </w:tabs>
        <w:spacing w:before="180"/>
        <w:ind w:left="1137" w:hanging="720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Costs</w:t>
      </w:r>
    </w:p>
    <w:p w14:paraId="75239E46" w14:textId="77777777" w:rsidR="00AA4039" w:rsidRDefault="00254BCB">
      <w:pPr>
        <w:spacing w:before="98"/>
        <w:ind w:left="114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Tuition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and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pacing w:val="-4"/>
          <w:sz w:val="24"/>
        </w:rPr>
        <w:t>Fees:</w:t>
      </w:r>
    </w:p>
    <w:p w14:paraId="727BC7AE" w14:textId="77777777" w:rsidR="00AA4039" w:rsidRDefault="00AA4039">
      <w:pPr>
        <w:pStyle w:val="BodyText"/>
        <w:spacing w:before="4"/>
        <w:rPr>
          <w:rFonts w:ascii="Arial"/>
          <w:b/>
          <w:i/>
          <w:sz w:val="20"/>
        </w:rPr>
      </w:pPr>
    </w:p>
    <w:tbl>
      <w:tblPr>
        <w:tblW w:w="0" w:type="auto"/>
        <w:tblInd w:w="22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3"/>
        <w:gridCol w:w="3188"/>
      </w:tblGrid>
      <w:tr w:rsidR="00AA4039" w14:paraId="215415C9" w14:textId="77777777">
        <w:trPr>
          <w:trHeight w:val="267"/>
        </w:trPr>
        <w:tc>
          <w:tcPr>
            <w:tcW w:w="7153" w:type="dxa"/>
            <w:tcBorders>
              <w:right w:val="single" w:sz="4" w:space="0" w:color="000000"/>
            </w:tcBorders>
            <w:shd w:val="clear" w:color="auto" w:fill="DAEDF3"/>
          </w:tcPr>
          <w:p w14:paraId="11A85FEA" w14:textId="77777777" w:rsidR="00AA4039" w:rsidRDefault="00254BCB">
            <w:pPr>
              <w:pStyle w:val="TableParagraph"/>
              <w:spacing w:line="248" w:lineRule="exact"/>
              <w:ind w:left="3063" w:right="3005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3188" w:type="dxa"/>
            <w:tcBorders>
              <w:left w:val="single" w:sz="4" w:space="0" w:color="000000"/>
            </w:tcBorders>
            <w:shd w:val="clear" w:color="auto" w:fill="DAEDF3"/>
          </w:tcPr>
          <w:p w14:paraId="037457AC" w14:textId="77777777" w:rsidR="00AA4039" w:rsidRDefault="00254BCB">
            <w:pPr>
              <w:pStyle w:val="TableParagraph"/>
              <w:spacing w:line="248" w:lineRule="exact"/>
              <w:ind w:left="139" w:right="87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Cohort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Cost</w:t>
            </w:r>
          </w:p>
        </w:tc>
      </w:tr>
      <w:tr w:rsidR="00AA4039" w14:paraId="203B46A3" w14:textId="77777777">
        <w:trPr>
          <w:trHeight w:val="270"/>
        </w:trPr>
        <w:tc>
          <w:tcPr>
            <w:tcW w:w="7153" w:type="dxa"/>
            <w:tcBorders>
              <w:bottom w:val="single" w:sz="4" w:space="0" w:color="000000"/>
              <w:right w:val="single" w:sz="4" w:space="0" w:color="000000"/>
            </w:tcBorders>
          </w:tcPr>
          <w:p w14:paraId="31D4919E" w14:textId="77777777" w:rsidR="00AA4039" w:rsidRDefault="00254BCB">
            <w:pPr>
              <w:pStyle w:val="TableParagraph"/>
              <w:spacing w:line="251" w:lineRule="exact"/>
              <w:ind w:left="124"/>
              <w:rPr>
                <w:i/>
              </w:rPr>
            </w:pPr>
            <w:r>
              <w:rPr>
                <w:i/>
              </w:rPr>
              <w:t>Tuition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full-time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students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(in-</w:t>
            </w:r>
            <w:r>
              <w:rPr>
                <w:i/>
                <w:spacing w:val="-2"/>
              </w:rPr>
              <w:t>state)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 w14:paraId="42E32CD2" w14:textId="77777777" w:rsidR="00AA4039" w:rsidRDefault="00254BCB">
            <w:pPr>
              <w:pStyle w:val="TableParagraph"/>
              <w:spacing w:line="251" w:lineRule="exact"/>
              <w:ind w:left="138" w:right="87"/>
              <w:jc w:val="center"/>
            </w:pPr>
            <w:r>
              <w:rPr>
                <w:spacing w:val="-2"/>
              </w:rPr>
              <w:t>$14,720</w:t>
            </w:r>
          </w:p>
        </w:tc>
      </w:tr>
      <w:tr w:rsidR="00AA4039" w14:paraId="73C335F7" w14:textId="77777777">
        <w:trPr>
          <w:trHeight w:val="268"/>
        </w:trPr>
        <w:tc>
          <w:tcPr>
            <w:tcW w:w="7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A698" w14:textId="77777777" w:rsidR="00AA4039" w:rsidRDefault="00254BCB">
            <w:pPr>
              <w:pStyle w:val="TableParagraph"/>
              <w:spacing w:line="248" w:lineRule="exact"/>
              <w:ind w:left="124"/>
              <w:rPr>
                <w:i/>
              </w:rPr>
            </w:pPr>
            <w:r>
              <w:rPr>
                <w:i/>
              </w:rPr>
              <w:t>Tuition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full-time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students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(out-of-</w:t>
            </w:r>
            <w:r>
              <w:rPr>
                <w:i/>
                <w:spacing w:val="-2"/>
              </w:rPr>
              <w:t>state)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0E4B8" w14:textId="77777777" w:rsidR="00AA4039" w:rsidRDefault="00254BCB">
            <w:pPr>
              <w:pStyle w:val="TableParagraph"/>
              <w:spacing w:line="248" w:lineRule="exact"/>
              <w:ind w:left="138" w:right="87"/>
              <w:jc w:val="center"/>
            </w:pPr>
            <w:r>
              <w:rPr>
                <w:spacing w:val="-2"/>
              </w:rPr>
              <w:t>$16,220</w:t>
            </w:r>
          </w:p>
        </w:tc>
      </w:tr>
      <w:tr w:rsidR="00AA4039" w14:paraId="502549E4" w14:textId="77777777">
        <w:trPr>
          <w:trHeight w:val="268"/>
        </w:trPr>
        <w:tc>
          <w:tcPr>
            <w:tcW w:w="7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3DBE" w14:textId="77777777" w:rsidR="00AA4039" w:rsidRDefault="00254BCB">
            <w:pPr>
              <w:pStyle w:val="TableParagraph"/>
              <w:spacing w:line="248" w:lineRule="exact"/>
              <w:ind w:left="124"/>
            </w:pPr>
            <w:r>
              <w:t>Tuition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credit</w:t>
            </w:r>
            <w:r>
              <w:rPr>
                <w:spacing w:val="-8"/>
              </w:rPr>
              <w:t xml:space="preserve"> </w:t>
            </w:r>
            <w:r>
              <w:t>hour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part-time</w:t>
            </w:r>
            <w:r>
              <w:rPr>
                <w:spacing w:val="-2"/>
              </w:rPr>
              <w:t xml:space="preserve"> students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F62FC" w14:textId="77777777" w:rsidR="00AA4039" w:rsidRDefault="00254BCB">
            <w:pPr>
              <w:pStyle w:val="TableParagraph"/>
              <w:spacing w:line="248" w:lineRule="exact"/>
              <w:ind w:left="134" w:right="87"/>
              <w:jc w:val="center"/>
              <w:rPr>
                <w:i/>
              </w:rPr>
            </w:pPr>
            <w:r>
              <w:rPr>
                <w:i/>
                <w:spacing w:val="-5"/>
              </w:rPr>
              <w:t>NA</w:t>
            </w:r>
          </w:p>
        </w:tc>
      </w:tr>
      <w:tr w:rsidR="00AA4039" w14:paraId="4FF3DE66" w14:textId="77777777">
        <w:trPr>
          <w:trHeight w:val="266"/>
        </w:trPr>
        <w:tc>
          <w:tcPr>
            <w:tcW w:w="7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A2D8" w14:textId="77777777" w:rsidR="00AA4039" w:rsidRDefault="00254BCB">
            <w:pPr>
              <w:pStyle w:val="TableParagraph"/>
              <w:spacing w:line="246" w:lineRule="exact"/>
              <w:ind w:left="124"/>
            </w:pPr>
            <w:r>
              <w:rPr>
                <w:spacing w:val="-2"/>
              </w:rPr>
              <w:t>University/institution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fees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costs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40B56" w14:textId="77777777" w:rsidR="00AA4039" w:rsidRDefault="00254BCB">
            <w:pPr>
              <w:pStyle w:val="TableParagraph"/>
              <w:spacing w:line="246" w:lineRule="exact"/>
              <w:ind w:left="139" w:right="83"/>
              <w:jc w:val="center"/>
            </w:pPr>
            <w:r>
              <w:rPr>
                <w:spacing w:val="-4"/>
              </w:rPr>
              <w:t>$175</w:t>
            </w:r>
          </w:p>
        </w:tc>
      </w:tr>
      <w:tr w:rsidR="00AA4039" w14:paraId="38B6CCE1" w14:textId="77777777">
        <w:trPr>
          <w:trHeight w:val="270"/>
        </w:trPr>
        <w:tc>
          <w:tcPr>
            <w:tcW w:w="7153" w:type="dxa"/>
            <w:tcBorders>
              <w:top w:val="single" w:sz="4" w:space="0" w:color="000000"/>
              <w:right w:val="single" w:sz="4" w:space="0" w:color="000000"/>
            </w:tcBorders>
          </w:tcPr>
          <w:p w14:paraId="59A7C811" w14:textId="77777777" w:rsidR="00AA4039" w:rsidRDefault="00254BCB">
            <w:pPr>
              <w:pStyle w:val="TableParagraph"/>
              <w:spacing w:line="250" w:lineRule="exact"/>
              <w:ind w:left="124"/>
            </w:pPr>
            <w:r>
              <w:t>Additional</w:t>
            </w:r>
            <w:r>
              <w:rPr>
                <w:spacing w:val="-13"/>
              </w:rPr>
              <w:t xml:space="preserve"> </w:t>
            </w:r>
            <w:r>
              <w:t>estimated</w:t>
            </w:r>
            <w:r>
              <w:rPr>
                <w:spacing w:val="-11"/>
              </w:rPr>
              <w:t xml:space="preserve"> </w:t>
            </w:r>
            <w:r>
              <w:t>fees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costs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books,</w:t>
            </w:r>
            <w:r>
              <w:rPr>
                <w:spacing w:val="-8"/>
              </w:rPr>
              <w:t xml:space="preserve"> </w:t>
            </w:r>
            <w:r>
              <w:t>travel,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</w:tcBorders>
          </w:tcPr>
          <w:p w14:paraId="14B32C4A" w14:textId="77777777" w:rsidR="00AA4039" w:rsidRDefault="00254BCB">
            <w:pPr>
              <w:pStyle w:val="TableParagraph"/>
              <w:spacing w:line="250" w:lineRule="exact"/>
              <w:ind w:left="138" w:right="87"/>
              <w:jc w:val="center"/>
            </w:pPr>
            <w:r>
              <w:rPr>
                <w:spacing w:val="-2"/>
              </w:rPr>
              <w:t>$1,600.00</w:t>
            </w:r>
          </w:p>
        </w:tc>
      </w:tr>
    </w:tbl>
    <w:p w14:paraId="57DE9DD7" w14:textId="77777777" w:rsidR="00AA4039" w:rsidRDefault="00254BCB">
      <w:pPr>
        <w:spacing w:before="99"/>
        <w:ind w:left="1860"/>
        <w:rPr>
          <w:i/>
        </w:rPr>
      </w:pPr>
      <w:r>
        <w:rPr>
          <w:b/>
          <w:i/>
        </w:rPr>
        <w:t>Note:</w:t>
      </w:r>
      <w:r>
        <w:rPr>
          <w:b/>
          <w:i/>
          <w:spacing w:val="-13"/>
        </w:rPr>
        <w:t xml:space="preserve"> </w:t>
      </w:r>
      <w:r>
        <w:rPr>
          <w:i/>
        </w:rPr>
        <w:t>The</w:t>
      </w:r>
      <w:r>
        <w:rPr>
          <w:i/>
          <w:spacing w:val="-12"/>
        </w:rPr>
        <w:t xml:space="preserve"> </w:t>
      </w:r>
      <w:r>
        <w:rPr>
          <w:i/>
        </w:rPr>
        <w:t>University/Institution</w:t>
      </w:r>
      <w:r>
        <w:rPr>
          <w:i/>
          <w:spacing w:val="-9"/>
        </w:rPr>
        <w:t xml:space="preserve"> </w:t>
      </w:r>
      <w:r>
        <w:rPr>
          <w:i/>
        </w:rPr>
        <w:t>fees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10"/>
        </w:rPr>
        <w:t xml:space="preserve"> </w:t>
      </w:r>
      <w:r>
        <w:rPr>
          <w:i/>
        </w:rPr>
        <w:t>costs</w:t>
      </w:r>
      <w:r>
        <w:rPr>
          <w:i/>
          <w:spacing w:val="-6"/>
        </w:rPr>
        <w:t xml:space="preserve"> </w:t>
      </w:r>
      <w:r>
        <w:rPr>
          <w:i/>
        </w:rPr>
        <w:t>consists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Photo</w:t>
      </w:r>
      <w:r>
        <w:rPr>
          <w:i/>
          <w:spacing w:val="-10"/>
        </w:rPr>
        <w:t xml:space="preserve"> </w:t>
      </w:r>
      <w:r>
        <w:rPr>
          <w:i/>
        </w:rPr>
        <w:t>ID</w:t>
      </w:r>
      <w:r>
        <w:rPr>
          <w:i/>
          <w:spacing w:val="-8"/>
        </w:rPr>
        <w:t xml:space="preserve"> </w:t>
      </w:r>
      <w:r>
        <w:rPr>
          <w:i/>
        </w:rPr>
        <w:t>($25),</w:t>
      </w:r>
      <w:r>
        <w:rPr>
          <w:i/>
          <w:spacing w:val="-10"/>
        </w:rPr>
        <w:t xml:space="preserve"> </w:t>
      </w:r>
      <w:r>
        <w:rPr>
          <w:i/>
        </w:rPr>
        <w:t>Parking</w:t>
      </w:r>
      <w:r>
        <w:rPr>
          <w:i/>
          <w:spacing w:val="-13"/>
        </w:rPr>
        <w:t xml:space="preserve"> </w:t>
      </w:r>
      <w:r>
        <w:rPr>
          <w:i/>
        </w:rPr>
        <w:t>Fee</w:t>
      </w:r>
      <w:r>
        <w:rPr>
          <w:i/>
          <w:spacing w:val="-9"/>
        </w:rPr>
        <w:t xml:space="preserve"> </w:t>
      </w:r>
      <w:r>
        <w:rPr>
          <w:i/>
        </w:rPr>
        <w:t>($40),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</w:rPr>
        <w:t>Dissertation</w:t>
      </w:r>
      <w:r>
        <w:rPr>
          <w:i/>
          <w:spacing w:val="-11"/>
        </w:rPr>
        <w:t xml:space="preserve"> </w:t>
      </w:r>
      <w:r>
        <w:rPr>
          <w:i/>
        </w:rPr>
        <w:t>Fee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($100).</w:t>
      </w:r>
    </w:p>
    <w:p w14:paraId="125A3399" w14:textId="77777777" w:rsidR="00AA4039" w:rsidRDefault="00AA4039">
      <w:pPr>
        <w:pStyle w:val="BodyText"/>
        <w:spacing w:before="10"/>
        <w:rPr>
          <w:i/>
        </w:rPr>
      </w:pPr>
    </w:p>
    <w:p w14:paraId="297A3D0A" w14:textId="77777777" w:rsidR="00AA4039" w:rsidRDefault="00254BCB">
      <w:pPr>
        <w:pStyle w:val="Heading2"/>
        <w:spacing w:line="292" w:lineRule="exact"/>
        <w:rPr>
          <w:u w:val="none"/>
        </w:rPr>
      </w:pPr>
      <w:r>
        <w:t>Please</w:t>
      </w:r>
      <w:r>
        <w:rPr>
          <w:spacing w:val="-8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Registrar’s</w:t>
      </w:r>
      <w:r>
        <w:rPr>
          <w:spacing w:val="-3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up-to-date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fees:</w:t>
      </w:r>
    </w:p>
    <w:p w14:paraId="518474E9" w14:textId="77777777" w:rsidR="00AA4039" w:rsidRDefault="00636F35">
      <w:pPr>
        <w:pStyle w:val="BodyText"/>
        <w:spacing w:line="267" w:lineRule="exact"/>
        <w:ind w:left="1140"/>
      </w:pPr>
      <w:hyperlink r:id="rId5">
        <w:r w:rsidR="00254BCB">
          <w:rPr>
            <w:color w:val="800080"/>
            <w:spacing w:val="-2"/>
            <w:u w:val="single" w:color="800080"/>
          </w:rPr>
          <w:t>http://www.jsums.edu/finance/fees/</w:t>
        </w:r>
      </w:hyperlink>
    </w:p>
    <w:p w14:paraId="6185E509" w14:textId="77777777" w:rsidR="00AA4039" w:rsidRDefault="00AA4039">
      <w:pPr>
        <w:pStyle w:val="BodyText"/>
        <w:spacing w:before="5"/>
        <w:rPr>
          <w:sz w:val="19"/>
        </w:rPr>
      </w:pPr>
    </w:p>
    <w:p w14:paraId="68B074AA" w14:textId="77777777" w:rsidR="00AA4039" w:rsidRDefault="00254BCB">
      <w:pPr>
        <w:pStyle w:val="Heading2"/>
        <w:spacing w:before="52"/>
        <w:rPr>
          <w:u w:val="none"/>
        </w:rPr>
      </w:pPr>
      <w:r>
        <w:t>Graduate</w:t>
      </w:r>
      <w:r>
        <w:rPr>
          <w:spacing w:val="-5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2020-</w:t>
      </w:r>
      <w:r>
        <w:rPr>
          <w:spacing w:val="-4"/>
        </w:rPr>
        <w:t>2021:</w:t>
      </w:r>
    </w:p>
    <w:p w14:paraId="54789B43" w14:textId="77777777" w:rsidR="00AA4039" w:rsidRDefault="00254BCB">
      <w:pPr>
        <w:pStyle w:val="ListParagraph"/>
        <w:numPr>
          <w:ilvl w:val="1"/>
          <w:numId w:val="1"/>
        </w:numPr>
        <w:tabs>
          <w:tab w:val="left" w:pos="1858"/>
        </w:tabs>
        <w:spacing w:line="254" w:lineRule="auto"/>
        <w:ind w:right="781"/>
      </w:pPr>
      <w:r>
        <w:t>Tuition</w:t>
      </w:r>
      <w:r>
        <w:rPr>
          <w:spacing w:val="-6"/>
        </w:rPr>
        <w:t xml:space="preserve"> </w:t>
      </w:r>
      <w:r>
        <w:t>totals</w:t>
      </w:r>
      <w:r>
        <w:rPr>
          <w:spacing w:val="-4"/>
        </w:rPr>
        <w:t xml:space="preserve"> </w:t>
      </w:r>
      <w:r>
        <w:t>(in-state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out-of-state)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fall,</w:t>
      </w:r>
      <w:r>
        <w:rPr>
          <w:spacing w:val="-4"/>
        </w:rPr>
        <w:t xml:space="preserve"> </w:t>
      </w:r>
      <w:r>
        <w:t>spring,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semesters.</w:t>
      </w:r>
      <w:r>
        <w:rPr>
          <w:spacing w:val="-4"/>
        </w:rPr>
        <w:t xml:space="preserve"> </w:t>
      </w:r>
      <w:r>
        <w:t>Out-of-state</w:t>
      </w:r>
      <w:r>
        <w:rPr>
          <w:spacing w:val="-1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12 months of residency in the state of Mississippi.</w:t>
      </w:r>
    </w:p>
    <w:p w14:paraId="31E93CB2" w14:textId="77777777" w:rsidR="00AA4039" w:rsidRDefault="00254BCB">
      <w:pPr>
        <w:pStyle w:val="ListParagraph"/>
        <w:numPr>
          <w:ilvl w:val="1"/>
          <w:numId w:val="1"/>
        </w:numPr>
        <w:tabs>
          <w:tab w:val="left" w:pos="1857"/>
        </w:tabs>
        <w:spacing w:before="4"/>
        <w:ind w:left="1857" w:hanging="359"/>
      </w:pPr>
      <w:r>
        <w:t>The</w:t>
      </w:r>
      <w:r>
        <w:rPr>
          <w:spacing w:val="-11"/>
        </w:rPr>
        <w:t xml:space="preserve"> </w:t>
      </w:r>
      <w:r>
        <w:t>sources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funding</w:t>
      </w:r>
      <w:r>
        <w:rPr>
          <w:spacing w:val="-9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reimbursement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stipend</w:t>
      </w:r>
      <w:r>
        <w:rPr>
          <w:spacing w:val="-8"/>
        </w:rPr>
        <w:t xml:space="preserve"> </w:t>
      </w:r>
      <w:r>
        <w:t>payments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(approximately</w:t>
      </w:r>
    </w:p>
    <w:p w14:paraId="5BCA4CF5" w14:textId="77777777" w:rsidR="00AA4039" w:rsidRDefault="00254BCB">
      <w:pPr>
        <w:pStyle w:val="BodyText"/>
        <w:spacing w:before="22"/>
        <w:ind w:left="1858"/>
      </w:pPr>
      <w:r>
        <w:t>$7,146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10"/>
        </w:rPr>
        <w:t xml:space="preserve"> </w:t>
      </w:r>
      <w:r>
        <w:t>year;</w:t>
      </w:r>
      <w:r>
        <w:rPr>
          <w:spacing w:val="-6"/>
        </w:rPr>
        <w:t xml:space="preserve"> </w:t>
      </w:r>
      <w:r>
        <w:t>$5,850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8"/>
        </w:rPr>
        <w:t xml:space="preserve"> </w:t>
      </w:r>
      <w:r>
        <w:t>year;</w:t>
      </w:r>
      <w:r>
        <w:rPr>
          <w:spacing w:val="-6"/>
        </w:rPr>
        <w:t xml:space="preserve"> </w:t>
      </w:r>
      <w:r>
        <w:t>$5,520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8"/>
        </w:rPr>
        <w:t xml:space="preserve"> </w:t>
      </w:r>
      <w:r>
        <w:rPr>
          <w:spacing w:val="-2"/>
        </w:rPr>
        <w:t>year).</w:t>
      </w:r>
    </w:p>
    <w:p w14:paraId="7AF73A1A" w14:textId="77777777" w:rsidR="00AA4039" w:rsidRDefault="00254BCB">
      <w:pPr>
        <w:pStyle w:val="ListParagraph"/>
        <w:numPr>
          <w:ilvl w:val="1"/>
          <w:numId w:val="1"/>
        </w:numPr>
        <w:tabs>
          <w:tab w:val="left" w:pos="1857"/>
        </w:tabs>
        <w:spacing w:before="20"/>
        <w:ind w:left="1857" w:hanging="359"/>
      </w:pPr>
      <w:r>
        <w:t>Some</w:t>
      </w:r>
      <w:r>
        <w:rPr>
          <w:spacing w:val="-15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assistants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various</w:t>
      </w:r>
      <w:r>
        <w:rPr>
          <w:spacing w:val="-11"/>
        </w:rPr>
        <w:t xml:space="preserve"> </w:t>
      </w:r>
      <w:r>
        <w:t>departments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programs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2"/>
        </w:rPr>
        <w:t>campus.</w:t>
      </w:r>
    </w:p>
    <w:p w14:paraId="797CF53F" w14:textId="77777777" w:rsidR="00AA4039" w:rsidRDefault="00254BCB">
      <w:pPr>
        <w:pStyle w:val="ListParagraph"/>
        <w:numPr>
          <w:ilvl w:val="1"/>
          <w:numId w:val="1"/>
        </w:numPr>
        <w:tabs>
          <w:tab w:val="left" w:pos="1857"/>
        </w:tabs>
        <w:spacing w:before="25"/>
        <w:ind w:left="1857" w:hanging="359"/>
      </w:pPr>
      <w:r>
        <w:t>JSU</w:t>
      </w:r>
      <w:r>
        <w:rPr>
          <w:spacing w:val="-14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50%</w:t>
      </w:r>
      <w:r>
        <w:rPr>
          <w:spacing w:val="-9"/>
        </w:rPr>
        <w:t xml:space="preserve"> </w:t>
      </w:r>
      <w:r>
        <w:t>tuition</w:t>
      </w:r>
      <w:r>
        <w:rPr>
          <w:spacing w:val="-12"/>
        </w:rPr>
        <w:t xml:space="preserve"> </w:t>
      </w:r>
      <w:r>
        <w:t>waiver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out-of-state</w:t>
      </w:r>
      <w:r>
        <w:rPr>
          <w:spacing w:val="-8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requirements.</w:t>
      </w:r>
    </w:p>
    <w:p w14:paraId="49D97131" w14:textId="77777777" w:rsidR="00AA4039" w:rsidRDefault="00254BCB">
      <w:pPr>
        <w:pStyle w:val="ListParagraph"/>
        <w:numPr>
          <w:ilvl w:val="1"/>
          <w:numId w:val="1"/>
        </w:numPr>
        <w:tabs>
          <w:tab w:val="left" w:pos="1857"/>
        </w:tabs>
        <w:spacing w:before="22"/>
        <w:ind w:left="1857" w:hanging="359"/>
      </w:pPr>
      <w:r>
        <w:t>Tuition</w:t>
      </w:r>
      <w:r>
        <w:rPr>
          <w:spacing w:val="-13"/>
        </w:rPr>
        <w:t xml:space="preserve"> </w:t>
      </w:r>
      <w:r>
        <w:t>waivers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scholarships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awarded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11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t>students,</w:t>
      </w:r>
      <w:r>
        <w:rPr>
          <w:spacing w:val="-1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JSU’s</w:t>
      </w:r>
      <w:r>
        <w:rPr>
          <w:spacing w:val="-10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rPr>
          <w:spacing w:val="-2"/>
        </w:rPr>
        <w:t>School.</w:t>
      </w:r>
    </w:p>
    <w:p w14:paraId="35D82FA8" w14:textId="77777777" w:rsidR="00AA4039" w:rsidRDefault="00254BCB">
      <w:pPr>
        <w:pStyle w:val="ListParagraph"/>
        <w:numPr>
          <w:ilvl w:val="1"/>
          <w:numId w:val="1"/>
        </w:numPr>
        <w:tabs>
          <w:tab w:val="left" w:pos="1857"/>
        </w:tabs>
        <w:spacing w:before="19"/>
        <w:ind w:left="1857" w:hanging="359"/>
      </w:pPr>
      <w:r>
        <w:t>Some</w:t>
      </w:r>
      <w:r>
        <w:rPr>
          <w:spacing w:val="-11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rPr>
          <w:spacing w:val="-2"/>
        </w:rPr>
        <w:t>fellowships.</w:t>
      </w:r>
    </w:p>
    <w:p w14:paraId="41A9051E" w14:textId="77777777" w:rsidR="00AA4039" w:rsidRDefault="00254BCB">
      <w:pPr>
        <w:pStyle w:val="ListParagraph"/>
        <w:numPr>
          <w:ilvl w:val="1"/>
          <w:numId w:val="1"/>
        </w:numPr>
        <w:tabs>
          <w:tab w:val="left" w:pos="1860"/>
        </w:tabs>
        <w:spacing w:before="23"/>
        <w:ind w:left="1860" w:hanging="362"/>
      </w:pPr>
      <w:r>
        <w:t>Student</w:t>
      </w:r>
      <w:r>
        <w:rPr>
          <w:spacing w:val="-7"/>
        </w:rPr>
        <w:t xml:space="preserve"> </w:t>
      </w:r>
      <w:r>
        <w:t>stipend</w:t>
      </w:r>
      <w:r>
        <w:rPr>
          <w:spacing w:val="-8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months</w:t>
      </w:r>
      <w:r>
        <w:rPr>
          <w:spacing w:val="-8"/>
        </w:rPr>
        <w:t xml:space="preserve"> </w:t>
      </w:r>
      <w:r>
        <w:t>(August</w:t>
      </w:r>
      <w:r>
        <w:rPr>
          <w:spacing w:val="-4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May)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year.</w:t>
      </w:r>
    </w:p>
    <w:p w14:paraId="0C361583" w14:textId="77777777" w:rsidR="00AA4039" w:rsidRDefault="00254BCB">
      <w:pPr>
        <w:pStyle w:val="ListParagraph"/>
        <w:numPr>
          <w:ilvl w:val="1"/>
          <w:numId w:val="1"/>
        </w:numPr>
        <w:tabs>
          <w:tab w:val="left" w:pos="1860"/>
        </w:tabs>
        <w:spacing w:before="22"/>
        <w:ind w:left="1860" w:hanging="362"/>
      </w:pPr>
      <w:r>
        <w:t>Fees</w:t>
      </w:r>
      <w:r>
        <w:rPr>
          <w:spacing w:val="-1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Trustees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Institutions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2"/>
        </w:rPr>
        <w:t>notice.</w:t>
      </w:r>
    </w:p>
    <w:p w14:paraId="11E3EC41" w14:textId="77777777" w:rsidR="00AA4039" w:rsidRDefault="00254BCB">
      <w:pPr>
        <w:pStyle w:val="ListParagraph"/>
        <w:numPr>
          <w:ilvl w:val="1"/>
          <w:numId w:val="1"/>
        </w:numPr>
        <w:tabs>
          <w:tab w:val="left" w:pos="1860"/>
        </w:tabs>
        <w:spacing w:before="19"/>
        <w:ind w:left="1860" w:hanging="362"/>
      </w:pPr>
      <w:r>
        <w:t>Most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utilize</w:t>
      </w:r>
      <w:r>
        <w:rPr>
          <w:spacing w:val="-5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enrolled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program.</w:t>
      </w:r>
    </w:p>
    <w:p w14:paraId="6FEB2CC9" w14:textId="77777777" w:rsidR="00AA4039" w:rsidRDefault="00AA4039">
      <w:pPr>
        <w:sectPr w:rsidR="00AA4039" w:rsidSect="00726F8A">
          <w:pgSz w:w="15840" w:h="12240" w:orient="landscape"/>
          <w:pgMar w:top="740" w:right="340" w:bottom="280" w:left="660" w:header="720" w:footer="720" w:gutter="0"/>
          <w:cols w:space="720"/>
        </w:sectPr>
      </w:pPr>
    </w:p>
    <w:p w14:paraId="2C221D8C" w14:textId="77777777" w:rsidR="00AA4039" w:rsidRDefault="00254BCB">
      <w:pPr>
        <w:pStyle w:val="ListParagraph"/>
        <w:numPr>
          <w:ilvl w:val="0"/>
          <w:numId w:val="1"/>
        </w:numPr>
        <w:tabs>
          <w:tab w:val="left" w:pos="1137"/>
        </w:tabs>
        <w:spacing w:before="33"/>
        <w:ind w:left="1137" w:hanging="720"/>
        <w:rPr>
          <w:b/>
          <w:sz w:val="28"/>
        </w:rPr>
      </w:pPr>
      <w:r>
        <w:rPr>
          <w:b/>
          <w:spacing w:val="-2"/>
          <w:sz w:val="28"/>
        </w:rPr>
        <w:lastRenderedPageBreak/>
        <w:t>Internships</w:t>
      </w:r>
    </w:p>
    <w:p w14:paraId="33D44785" w14:textId="77777777" w:rsidR="00AA4039" w:rsidRDefault="00254BCB">
      <w:pPr>
        <w:spacing w:before="194"/>
        <w:ind w:left="1140"/>
        <w:rPr>
          <w:b/>
          <w:sz w:val="28"/>
        </w:rPr>
      </w:pPr>
      <w:r>
        <w:rPr>
          <w:b/>
          <w:sz w:val="28"/>
        </w:rPr>
        <w:t>Internship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Placement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Table</w:t>
      </w:r>
      <w:r>
        <w:rPr>
          <w:b/>
          <w:spacing w:val="-9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14:paraId="71C893FA" w14:textId="77777777" w:rsidR="00AA4039" w:rsidRDefault="00AA4039">
      <w:pPr>
        <w:pStyle w:val="BodyText"/>
        <w:spacing w:before="11" w:after="1"/>
        <w:rPr>
          <w:b/>
          <w:sz w:val="9"/>
        </w:rPr>
      </w:pPr>
    </w:p>
    <w:tbl>
      <w:tblPr>
        <w:tblW w:w="0" w:type="auto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516"/>
        <w:gridCol w:w="571"/>
        <w:gridCol w:w="509"/>
        <w:gridCol w:w="581"/>
        <w:gridCol w:w="396"/>
        <w:gridCol w:w="103"/>
        <w:gridCol w:w="588"/>
        <w:gridCol w:w="492"/>
        <w:gridCol w:w="593"/>
        <w:gridCol w:w="487"/>
        <w:gridCol w:w="597"/>
        <w:gridCol w:w="482"/>
        <w:gridCol w:w="607"/>
        <w:gridCol w:w="473"/>
        <w:gridCol w:w="613"/>
        <w:gridCol w:w="468"/>
        <w:gridCol w:w="617"/>
        <w:gridCol w:w="463"/>
        <w:gridCol w:w="560"/>
        <w:gridCol w:w="450"/>
        <w:gridCol w:w="540"/>
      </w:tblGrid>
      <w:tr w:rsidR="00AA4039" w14:paraId="2879354E" w14:textId="77777777" w:rsidTr="005F4413">
        <w:trPr>
          <w:trHeight w:val="253"/>
        </w:trPr>
        <w:tc>
          <w:tcPr>
            <w:tcW w:w="3264" w:type="dxa"/>
            <w:vMerge w:val="restart"/>
            <w:shd w:val="clear" w:color="auto" w:fill="EAF0DD"/>
          </w:tcPr>
          <w:p w14:paraId="36E1D5C8" w14:textId="77777777" w:rsidR="00AA4039" w:rsidRDefault="00AA4039">
            <w:pPr>
              <w:pStyle w:val="TableParagraph"/>
              <w:rPr>
                <w:b/>
              </w:rPr>
            </w:pPr>
          </w:p>
          <w:p w14:paraId="10D32C28" w14:textId="77777777" w:rsidR="00AA4039" w:rsidRDefault="00254BCB">
            <w:pPr>
              <w:pStyle w:val="TableParagraph"/>
              <w:spacing w:before="150"/>
              <w:ind w:left="1182" w:right="1192"/>
              <w:jc w:val="center"/>
              <w:rPr>
                <w:b/>
              </w:rPr>
            </w:pPr>
            <w:r>
              <w:rPr>
                <w:b/>
                <w:spacing w:val="-2"/>
              </w:rPr>
              <w:t>Outcome</w:t>
            </w:r>
          </w:p>
        </w:tc>
        <w:tc>
          <w:tcPr>
            <w:tcW w:w="10706" w:type="dxa"/>
            <w:gridSpan w:val="21"/>
            <w:shd w:val="clear" w:color="auto" w:fill="EAF0DD"/>
          </w:tcPr>
          <w:p w14:paraId="1051AD7C" w14:textId="77777777" w:rsidR="00AA4039" w:rsidRDefault="00254BCB">
            <w:pPr>
              <w:pStyle w:val="TableParagraph"/>
              <w:spacing w:line="234" w:lineRule="exact"/>
              <w:ind w:left="4221" w:right="4167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Internship</w:t>
            </w:r>
          </w:p>
        </w:tc>
      </w:tr>
      <w:tr w:rsidR="005F4413" w14:paraId="5CD80D78" w14:textId="77777777" w:rsidTr="005F4413">
        <w:trPr>
          <w:trHeight w:val="505"/>
        </w:trPr>
        <w:tc>
          <w:tcPr>
            <w:tcW w:w="3264" w:type="dxa"/>
            <w:vMerge/>
            <w:tcBorders>
              <w:top w:val="nil"/>
            </w:tcBorders>
            <w:shd w:val="clear" w:color="auto" w:fill="EAF0DD"/>
          </w:tcPr>
          <w:p w14:paraId="4CFEC136" w14:textId="77777777" w:rsidR="005F4413" w:rsidRDefault="005F4413" w:rsidP="005F4413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gridSpan w:val="2"/>
            <w:shd w:val="clear" w:color="auto" w:fill="EAF0DD"/>
            <w:vAlign w:val="center"/>
          </w:tcPr>
          <w:p w14:paraId="3744CC53" w14:textId="77777777" w:rsidR="005F4413" w:rsidRDefault="005F4413" w:rsidP="005F4413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2014-</w:t>
            </w:r>
          </w:p>
          <w:p w14:paraId="12E048C0" w14:textId="655F4C10" w:rsidR="005F4413" w:rsidRDefault="005F4413" w:rsidP="005F4413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2015</w:t>
            </w:r>
          </w:p>
        </w:tc>
        <w:tc>
          <w:tcPr>
            <w:tcW w:w="1090" w:type="dxa"/>
            <w:gridSpan w:val="2"/>
            <w:shd w:val="clear" w:color="auto" w:fill="EAF0DD"/>
            <w:vAlign w:val="center"/>
          </w:tcPr>
          <w:p w14:paraId="13F5FFB2" w14:textId="77777777" w:rsidR="005F4413" w:rsidRDefault="005F4413" w:rsidP="005F4413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2015-</w:t>
            </w:r>
          </w:p>
          <w:p w14:paraId="42A7655C" w14:textId="5F5F0922" w:rsidR="005F4413" w:rsidRDefault="005F4413" w:rsidP="005F4413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1087" w:type="dxa"/>
            <w:gridSpan w:val="3"/>
            <w:shd w:val="clear" w:color="auto" w:fill="EAF0DD"/>
            <w:vAlign w:val="center"/>
          </w:tcPr>
          <w:p w14:paraId="5BEE4367" w14:textId="77777777" w:rsidR="005F4413" w:rsidRDefault="005F4413" w:rsidP="005F4413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2016-</w:t>
            </w:r>
          </w:p>
          <w:p w14:paraId="2E629B19" w14:textId="5E9CAF64" w:rsidR="005F4413" w:rsidRDefault="005F4413" w:rsidP="005F4413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1085" w:type="dxa"/>
            <w:gridSpan w:val="2"/>
            <w:shd w:val="clear" w:color="auto" w:fill="EAF0DD"/>
            <w:vAlign w:val="center"/>
          </w:tcPr>
          <w:p w14:paraId="3C017B86" w14:textId="77777777" w:rsidR="005F4413" w:rsidRDefault="005F4413" w:rsidP="005F4413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2017-</w:t>
            </w:r>
          </w:p>
          <w:p w14:paraId="4318209D" w14:textId="1FECA89C" w:rsidR="005F4413" w:rsidRDefault="005F4413" w:rsidP="005F4413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1084" w:type="dxa"/>
            <w:gridSpan w:val="2"/>
            <w:shd w:val="clear" w:color="auto" w:fill="EAF0DD"/>
            <w:vAlign w:val="center"/>
          </w:tcPr>
          <w:p w14:paraId="550D35D9" w14:textId="77777777" w:rsidR="005F4413" w:rsidRDefault="005F4413" w:rsidP="005F4413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2018-</w:t>
            </w:r>
          </w:p>
          <w:p w14:paraId="3C0B197A" w14:textId="76D7A31D" w:rsidR="005F4413" w:rsidRDefault="005F4413" w:rsidP="005F4413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089" w:type="dxa"/>
            <w:gridSpan w:val="2"/>
            <w:shd w:val="clear" w:color="auto" w:fill="EAF0DD"/>
            <w:vAlign w:val="center"/>
          </w:tcPr>
          <w:p w14:paraId="49999535" w14:textId="77777777" w:rsidR="005F4413" w:rsidRDefault="005F4413" w:rsidP="005F4413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2019-</w:t>
            </w:r>
          </w:p>
          <w:p w14:paraId="11D36EFC" w14:textId="23FDEDE5" w:rsidR="005F4413" w:rsidRDefault="005F4413" w:rsidP="005F4413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1086" w:type="dxa"/>
            <w:gridSpan w:val="2"/>
            <w:shd w:val="clear" w:color="auto" w:fill="EAF0DD"/>
            <w:vAlign w:val="center"/>
          </w:tcPr>
          <w:p w14:paraId="5F9C2349" w14:textId="77777777" w:rsidR="005F4413" w:rsidRDefault="005F4413" w:rsidP="005F4413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2020-</w:t>
            </w:r>
          </w:p>
          <w:p w14:paraId="22589B75" w14:textId="04029119" w:rsidR="005F4413" w:rsidRDefault="005F4413" w:rsidP="005F4413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085" w:type="dxa"/>
            <w:gridSpan w:val="2"/>
            <w:shd w:val="clear" w:color="auto" w:fill="EAF0DD"/>
            <w:vAlign w:val="center"/>
          </w:tcPr>
          <w:p w14:paraId="71851CEF" w14:textId="77777777" w:rsidR="005F4413" w:rsidRDefault="005F4413" w:rsidP="005F4413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</w:rPr>
              <w:t>2021-</w:t>
            </w:r>
          </w:p>
          <w:p w14:paraId="7D855C16" w14:textId="1AB3E726" w:rsidR="005F4413" w:rsidRDefault="005F4413" w:rsidP="005F4413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23" w:type="dxa"/>
            <w:gridSpan w:val="2"/>
            <w:shd w:val="clear" w:color="auto" w:fill="EAF0DD"/>
            <w:vAlign w:val="center"/>
          </w:tcPr>
          <w:p w14:paraId="02B76D0F" w14:textId="77777777" w:rsidR="005F4413" w:rsidRDefault="005F4413" w:rsidP="005F4413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</w:rPr>
              <w:t>2022-</w:t>
            </w:r>
          </w:p>
          <w:p w14:paraId="02D4DD4F" w14:textId="51DF7A2B" w:rsidR="005F4413" w:rsidRDefault="005F4413" w:rsidP="005F4413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0" w:type="dxa"/>
            <w:gridSpan w:val="2"/>
            <w:shd w:val="clear" w:color="auto" w:fill="EAF0DD"/>
            <w:vAlign w:val="center"/>
          </w:tcPr>
          <w:p w14:paraId="0B4C0B2B" w14:textId="77777777" w:rsidR="005F4413" w:rsidRDefault="005F4413" w:rsidP="005F4413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</w:rPr>
              <w:t>2023-</w:t>
            </w:r>
          </w:p>
          <w:p w14:paraId="3B3AE10A" w14:textId="6186CBF9" w:rsidR="005F4413" w:rsidRDefault="005F4413" w:rsidP="005F4413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A23EA9" w14:paraId="0DA19C1D" w14:textId="77777777" w:rsidTr="005F4413">
        <w:trPr>
          <w:trHeight w:val="265"/>
        </w:trPr>
        <w:tc>
          <w:tcPr>
            <w:tcW w:w="3264" w:type="dxa"/>
            <w:vMerge/>
            <w:tcBorders>
              <w:top w:val="nil"/>
            </w:tcBorders>
            <w:shd w:val="clear" w:color="auto" w:fill="EAF0DD"/>
          </w:tcPr>
          <w:p w14:paraId="67898E22" w14:textId="77777777" w:rsidR="00A23EA9" w:rsidRDefault="00A23EA9" w:rsidP="00A23EA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231E8A84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N</w:t>
            </w:r>
          </w:p>
        </w:tc>
        <w:tc>
          <w:tcPr>
            <w:tcW w:w="571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65B4AD76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%</w:t>
            </w:r>
          </w:p>
        </w:tc>
        <w:tc>
          <w:tcPr>
            <w:tcW w:w="509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5F6F7AF5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N</w:t>
            </w:r>
          </w:p>
        </w:tc>
        <w:tc>
          <w:tcPr>
            <w:tcW w:w="581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52CCE2D8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%</w:t>
            </w:r>
          </w:p>
        </w:tc>
        <w:tc>
          <w:tcPr>
            <w:tcW w:w="396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19274A25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N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13542078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%</w:t>
            </w:r>
          </w:p>
        </w:tc>
        <w:tc>
          <w:tcPr>
            <w:tcW w:w="492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1D6E69D2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N</w:t>
            </w:r>
          </w:p>
        </w:tc>
        <w:tc>
          <w:tcPr>
            <w:tcW w:w="593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2FDE690B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%</w:t>
            </w:r>
          </w:p>
        </w:tc>
        <w:tc>
          <w:tcPr>
            <w:tcW w:w="487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027096FA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N</w:t>
            </w:r>
          </w:p>
        </w:tc>
        <w:tc>
          <w:tcPr>
            <w:tcW w:w="597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345CAF57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%</w:t>
            </w:r>
          </w:p>
        </w:tc>
        <w:tc>
          <w:tcPr>
            <w:tcW w:w="482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62BF7120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N</w:t>
            </w:r>
          </w:p>
        </w:tc>
        <w:tc>
          <w:tcPr>
            <w:tcW w:w="607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6563C545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%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3F93D071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N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24B059DE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%</w:t>
            </w:r>
          </w:p>
        </w:tc>
        <w:tc>
          <w:tcPr>
            <w:tcW w:w="468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1C7452D2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N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359A0C78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%</w:t>
            </w:r>
          </w:p>
        </w:tc>
        <w:tc>
          <w:tcPr>
            <w:tcW w:w="463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71DD2AB0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N</w:t>
            </w:r>
          </w:p>
        </w:tc>
        <w:tc>
          <w:tcPr>
            <w:tcW w:w="560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4CBB8CA3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%</w:t>
            </w: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520F15DE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N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27C6B885" w14:textId="77777777" w:rsidR="00A23EA9" w:rsidRDefault="00A23EA9" w:rsidP="00974A3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%</w:t>
            </w:r>
          </w:p>
        </w:tc>
      </w:tr>
      <w:tr w:rsidR="005F4413" w14:paraId="288FA2C7" w14:textId="77777777" w:rsidTr="005F4413">
        <w:trPr>
          <w:trHeight w:val="748"/>
        </w:trPr>
        <w:tc>
          <w:tcPr>
            <w:tcW w:w="3264" w:type="dxa"/>
            <w:tcBorders>
              <w:bottom w:val="single" w:sz="4" w:space="0" w:color="000000"/>
            </w:tcBorders>
          </w:tcPr>
          <w:p w14:paraId="0BEEB731" w14:textId="77777777" w:rsidR="005F4413" w:rsidRDefault="005F4413" w:rsidP="005F4413">
            <w:pPr>
              <w:pStyle w:val="TableParagraph"/>
              <w:spacing w:line="230" w:lineRule="auto"/>
              <w:ind w:left="114" w:right="321"/>
            </w:pPr>
            <w:r>
              <w:t xml:space="preserve">Students who obtained </w:t>
            </w:r>
            <w:r>
              <w:rPr>
                <w:spacing w:val="-2"/>
              </w:rPr>
              <w:t>APA/CPA-accredited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internships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53B16F" w14:textId="66007611" w:rsidR="005F4413" w:rsidRDefault="005F4413" w:rsidP="005F4413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387D16" w14:textId="3ABE5600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5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502EE9" w14:textId="32F60016" w:rsidR="005F4413" w:rsidRDefault="005F4413" w:rsidP="005F4413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57060" w14:textId="226E2DC7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FE5B77" w14:textId="77DEE057" w:rsidR="005F4413" w:rsidRDefault="005F4413" w:rsidP="005F441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F9CC8" w14:textId="3C515A86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4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1C628A" w14:textId="180A9655" w:rsidR="005F4413" w:rsidRDefault="005F4413" w:rsidP="005F4413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44373" w14:textId="6935F193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AF78EF" w14:textId="5581852B" w:rsidR="005F4413" w:rsidRDefault="005F4413" w:rsidP="005F4413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A79C64" w14:textId="64DEAA9F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6B32BE" w14:textId="4D447419" w:rsidR="005F4413" w:rsidRDefault="005F4413" w:rsidP="005F441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8714E" w14:textId="5626B0DB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B9DACF" w14:textId="255BB03B" w:rsidR="005F4413" w:rsidRDefault="005F4413" w:rsidP="005F441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400A60" w14:textId="498485C6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6EB463" w14:textId="7C0CDB90" w:rsidR="005F4413" w:rsidRDefault="005F4413" w:rsidP="005F4413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6B18A" w14:textId="14500CF7" w:rsidR="005F4413" w:rsidRDefault="005F4413" w:rsidP="005F4413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4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ED0C79" w14:textId="5E0E17B3" w:rsidR="005F4413" w:rsidRDefault="005F4413" w:rsidP="005F4413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4E1E2" w14:textId="5DB0222A" w:rsidR="005F4413" w:rsidRDefault="005F4413" w:rsidP="005F4413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C879E0" w14:textId="7F551FD3" w:rsidR="005F4413" w:rsidRDefault="005F4413" w:rsidP="005F441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E340D" w14:textId="07AA7C7B" w:rsidR="005F4413" w:rsidRDefault="005F4413" w:rsidP="005F4413">
            <w:pPr>
              <w:pStyle w:val="TableParagraph"/>
              <w:jc w:val="center"/>
            </w:pPr>
            <w:r>
              <w:t>100</w:t>
            </w:r>
          </w:p>
        </w:tc>
      </w:tr>
      <w:tr w:rsidR="005F4413" w14:paraId="34D8EA69" w14:textId="77777777" w:rsidTr="005F4413">
        <w:trPr>
          <w:trHeight w:val="1046"/>
        </w:trPr>
        <w:tc>
          <w:tcPr>
            <w:tcW w:w="3264" w:type="dxa"/>
            <w:tcBorders>
              <w:top w:val="single" w:sz="4" w:space="0" w:color="000000"/>
              <w:bottom w:val="single" w:sz="4" w:space="0" w:color="000000"/>
            </w:tcBorders>
          </w:tcPr>
          <w:p w14:paraId="29646DC8" w14:textId="77777777" w:rsidR="005F4413" w:rsidRDefault="005F4413" w:rsidP="005F4413">
            <w:pPr>
              <w:pStyle w:val="TableParagraph"/>
              <w:spacing w:before="1" w:line="242" w:lineRule="auto"/>
              <w:ind w:left="114" w:right="41"/>
              <w:rPr>
                <w:i/>
              </w:rPr>
            </w:pPr>
            <w:r>
              <w:t>Students who obtained APPIC member</w:t>
            </w:r>
            <w:r>
              <w:rPr>
                <w:spacing w:val="-9"/>
              </w:rPr>
              <w:t xml:space="preserve"> </w:t>
            </w:r>
            <w:r>
              <w:t>internships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were</w:t>
            </w:r>
            <w:r>
              <w:rPr>
                <w:spacing w:val="-9"/>
              </w:rPr>
              <w:t xml:space="preserve"> </w:t>
            </w:r>
            <w:r>
              <w:t xml:space="preserve">not APA/CPA-accredited </w:t>
            </w:r>
            <w:r>
              <w:rPr>
                <w:i/>
              </w:rPr>
              <w:t>(if</w:t>
            </w:r>
          </w:p>
          <w:p w14:paraId="0CD4620F" w14:textId="77777777" w:rsidR="005F4413" w:rsidRDefault="005F4413" w:rsidP="005F4413">
            <w:pPr>
              <w:pStyle w:val="TableParagraph"/>
              <w:spacing w:line="211" w:lineRule="exact"/>
              <w:ind w:left="114"/>
              <w:rPr>
                <w:i/>
              </w:rPr>
            </w:pPr>
            <w:r>
              <w:rPr>
                <w:i/>
                <w:spacing w:val="-2"/>
              </w:rPr>
              <w:t>applicable)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985E" w14:textId="491B93ED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629E3" w14:textId="4206CFCD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040E" w14:textId="1A5ECA1C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FBD0D" w14:textId="417C5775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CCF3" w14:textId="5A3401B0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4920C" w14:textId="1831A324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3BC8" w14:textId="434C6CA0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D06D9" w14:textId="65F01A14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E1F1" w14:textId="472556F1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F732E" w14:textId="7E85480B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FB5B" w14:textId="5A29CECC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3ACD0" w14:textId="10EF4B3E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AE21" w14:textId="472648EA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92137" w14:textId="22C8061C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6994" w14:textId="6E9F367D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7463A" w14:textId="6CFA3CD6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F78C" w14:textId="56FCDF71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32B06" w14:textId="3E14DC13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9216" w14:textId="063AB686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A50C2" w14:textId="1578D573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</w:tr>
      <w:tr w:rsidR="005F4413" w14:paraId="6BD01424" w14:textId="77777777" w:rsidTr="005F4413">
        <w:trPr>
          <w:trHeight w:val="1305"/>
        </w:trPr>
        <w:tc>
          <w:tcPr>
            <w:tcW w:w="3264" w:type="dxa"/>
            <w:tcBorders>
              <w:top w:val="single" w:sz="4" w:space="0" w:color="000000"/>
              <w:bottom w:val="single" w:sz="4" w:space="0" w:color="000000"/>
            </w:tcBorders>
          </w:tcPr>
          <w:p w14:paraId="00A58003" w14:textId="77777777" w:rsidR="005F4413" w:rsidRDefault="005F4413" w:rsidP="005F4413">
            <w:pPr>
              <w:pStyle w:val="TableParagraph"/>
              <w:ind w:left="114" w:right="41"/>
            </w:pPr>
            <w:r>
              <w:t>Students who obtained other membership</w:t>
            </w:r>
            <w:r>
              <w:rPr>
                <w:spacing w:val="-11"/>
              </w:rPr>
              <w:t xml:space="preserve"> </w:t>
            </w:r>
            <w:r>
              <w:t>organization internships</w:t>
            </w:r>
            <w:r>
              <w:rPr>
                <w:spacing w:val="-9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rPr>
                <w:spacing w:val="-9"/>
              </w:rPr>
              <w:t xml:space="preserve"> </w:t>
            </w:r>
            <w:r>
              <w:t>CAPIC)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were not</w:t>
            </w:r>
            <w:r>
              <w:rPr>
                <w:spacing w:val="-13"/>
              </w:rPr>
              <w:t xml:space="preserve"> </w:t>
            </w:r>
            <w:r>
              <w:t>APA/CPA-accredited</w:t>
            </w:r>
          </w:p>
          <w:p w14:paraId="682C999A" w14:textId="77777777" w:rsidR="005F4413" w:rsidRDefault="005F4413" w:rsidP="005F4413">
            <w:pPr>
              <w:pStyle w:val="TableParagraph"/>
              <w:spacing w:line="212" w:lineRule="exact"/>
              <w:ind w:left="114"/>
              <w:rPr>
                <w:i/>
              </w:rPr>
            </w:pPr>
            <w:r>
              <w:t>(</w:t>
            </w:r>
            <w:proofErr w:type="gramStart"/>
            <w:r>
              <w:rPr>
                <w:i/>
              </w:rPr>
              <w:t>if</w:t>
            </w:r>
            <w:proofErr w:type="gramEnd"/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applicable)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6083" w14:textId="414B9F91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26A3A" w14:textId="0D354F47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DC5B" w14:textId="512F02DA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3A7D1" w14:textId="138D378B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A1A7" w14:textId="2B989AE0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1BD05" w14:textId="187A52E0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6536" w14:textId="27CA2A80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N/A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447D9" w14:textId="11CD4326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0AC7" w14:textId="0A95C9B2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0A296" w14:textId="2F6770AE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32CB" w14:textId="2E5A93D6" w:rsidR="005F4413" w:rsidRDefault="005F4413" w:rsidP="005F4413">
            <w:pPr>
              <w:pStyle w:val="TableParagraph"/>
              <w:ind w:hanging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44E28" w14:textId="63E63D4D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6E18" w14:textId="12CA9488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21433" w14:textId="00B0EBEB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5569" w14:textId="1E5746ED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8004A" w14:textId="1548C08D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FB60" w14:textId="230FA705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D5CB5" w14:textId="2A873915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66A2" w14:textId="57A15B0B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F7DF6" w14:textId="642E8CA9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</w:tr>
      <w:tr w:rsidR="005F4413" w14:paraId="02D9CBE1" w14:textId="77777777" w:rsidTr="005F4413">
        <w:trPr>
          <w:trHeight w:val="1314"/>
        </w:trPr>
        <w:tc>
          <w:tcPr>
            <w:tcW w:w="3264" w:type="dxa"/>
            <w:tcBorders>
              <w:top w:val="single" w:sz="4" w:space="0" w:color="000000"/>
              <w:bottom w:val="single" w:sz="4" w:space="0" w:color="000000"/>
            </w:tcBorders>
          </w:tcPr>
          <w:p w14:paraId="28A197C0" w14:textId="77777777" w:rsidR="005F4413" w:rsidRDefault="005F4413" w:rsidP="005F4413">
            <w:pPr>
              <w:pStyle w:val="TableParagraph"/>
              <w:spacing w:line="242" w:lineRule="auto"/>
              <w:ind w:left="114" w:right="254"/>
            </w:pPr>
            <w:r>
              <w:t>Students who obtained internships conforming to CDSPP</w:t>
            </w:r>
            <w:r>
              <w:rPr>
                <w:spacing w:val="-8"/>
              </w:rPr>
              <w:t xml:space="preserve"> </w:t>
            </w:r>
            <w:r>
              <w:t>guidelines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were</w:t>
            </w:r>
            <w:r>
              <w:rPr>
                <w:spacing w:val="-9"/>
              </w:rPr>
              <w:t xml:space="preserve"> </w:t>
            </w:r>
            <w:r>
              <w:t>not</w:t>
            </w:r>
          </w:p>
          <w:p w14:paraId="5A475F2A" w14:textId="77777777" w:rsidR="005F4413" w:rsidRDefault="005F4413" w:rsidP="005F4413">
            <w:pPr>
              <w:pStyle w:val="TableParagraph"/>
              <w:spacing w:line="248" w:lineRule="exact"/>
              <w:ind w:left="114" w:right="1066"/>
              <w:rPr>
                <w:i/>
              </w:rPr>
            </w:pPr>
            <w:r>
              <w:t>APA/CPA-accredited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i/>
              </w:rPr>
              <w:t xml:space="preserve">if </w:t>
            </w:r>
            <w:r>
              <w:rPr>
                <w:i/>
                <w:spacing w:val="-2"/>
              </w:rPr>
              <w:t>applicable)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18EF" w14:textId="20A596B0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05FE9" w14:textId="0B9294AD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457A" w14:textId="115E6B8F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9E36F" w14:textId="6E50F957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E61E" w14:textId="337A837E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83A24" w14:textId="7E1344D2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6163" w14:textId="44443A81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N/A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7EDBB" w14:textId="0885376A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5765" w14:textId="79AB9B18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CD0EC" w14:textId="4769F3C2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67A1" w14:textId="46B9460C" w:rsidR="005F4413" w:rsidRDefault="005F4413" w:rsidP="005F4413">
            <w:pPr>
              <w:pStyle w:val="TableParagraph"/>
              <w:ind w:hanging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F51AA" w14:textId="4CC11BC4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7854" w14:textId="27530D24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CBB3B" w14:textId="382BD6E0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A1CA" w14:textId="04DF1D14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E9E9E" w14:textId="7E6B499A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F92E" w14:textId="74F381C4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E6980" w14:textId="3CC640E7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1137" w14:textId="68D71D2A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06544" w14:textId="1F86B212" w:rsidR="005F4413" w:rsidRDefault="005F4413" w:rsidP="005F441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</w:tr>
      <w:tr w:rsidR="005F4413" w14:paraId="0693DB68" w14:textId="77777777" w:rsidTr="005F4413">
        <w:trPr>
          <w:trHeight w:val="1039"/>
        </w:trPr>
        <w:tc>
          <w:tcPr>
            <w:tcW w:w="3264" w:type="dxa"/>
            <w:tcBorders>
              <w:top w:val="single" w:sz="4" w:space="0" w:color="000000"/>
            </w:tcBorders>
          </w:tcPr>
          <w:p w14:paraId="786F390C" w14:textId="77777777" w:rsidR="005F4413" w:rsidRDefault="005F4413" w:rsidP="005F4413">
            <w:pPr>
              <w:pStyle w:val="TableParagraph"/>
              <w:spacing w:line="237" w:lineRule="auto"/>
              <w:ind w:left="114" w:right="321"/>
            </w:pPr>
            <w:r>
              <w:rPr>
                <w:spacing w:val="-2"/>
              </w:rPr>
              <w:t>Students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who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obtained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other </w:t>
            </w:r>
            <w:r>
              <w:t>internships that were not</w:t>
            </w:r>
          </w:p>
          <w:p w14:paraId="5DEC780C" w14:textId="77777777" w:rsidR="005F4413" w:rsidRDefault="005F4413" w:rsidP="005F4413">
            <w:pPr>
              <w:pStyle w:val="TableParagraph"/>
              <w:spacing w:line="254" w:lineRule="exact"/>
              <w:ind w:left="114" w:right="321"/>
              <w:rPr>
                <w:i/>
              </w:rPr>
            </w:pPr>
            <w:r>
              <w:rPr>
                <w:spacing w:val="-2"/>
              </w:rPr>
              <w:t>APA/CPA-accredited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i/>
                <w:spacing w:val="-2"/>
              </w:rPr>
              <w:t>if applicable)</w:t>
            </w:r>
          </w:p>
        </w:tc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92466FD" w14:textId="1CB4ABC5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90ABED" w14:textId="5A2E73D7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B0444C5" w14:textId="431EDFB0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90A359" w14:textId="127841F3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C2DB9B3" w14:textId="2A86C70B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A067B4" w14:textId="0F8EBA94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6B6B2C" w14:textId="7198817A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508EC1" w14:textId="02AC0AA1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220ECC" w14:textId="1D2065C8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AF3923" w14:textId="7EED7256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8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469AF3A" w14:textId="7648456D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F701F5" w14:textId="4D9C4DEC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7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9AFE6C" w14:textId="00664329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938D47" w14:textId="6E2B2900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6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6C91885" w14:textId="08D0CC2E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A922CF" w14:textId="4D35C738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6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4909FB6" w14:textId="23288643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7D2324" w14:textId="64B386CA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8146F7E" w14:textId="0D6A1FE7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8B644E" w14:textId="3B569FB5" w:rsidR="005F4413" w:rsidRDefault="005F4413" w:rsidP="005F4413">
            <w:pPr>
              <w:pStyle w:val="TableParagraph"/>
              <w:jc w:val="center"/>
            </w:pPr>
            <w:r>
              <w:t>0</w:t>
            </w:r>
          </w:p>
        </w:tc>
      </w:tr>
      <w:tr w:rsidR="005F4413" w14:paraId="49DF3D3A" w14:textId="77777777" w:rsidTr="005F4413">
        <w:trPr>
          <w:trHeight w:val="624"/>
        </w:trPr>
        <w:tc>
          <w:tcPr>
            <w:tcW w:w="3264" w:type="dxa"/>
          </w:tcPr>
          <w:p w14:paraId="7154DACD" w14:textId="77777777" w:rsidR="005F4413" w:rsidRDefault="005F4413" w:rsidP="005F4413">
            <w:pPr>
              <w:pStyle w:val="TableParagraph"/>
              <w:spacing w:before="6" w:line="223" w:lineRule="auto"/>
              <w:ind w:left="114" w:right="321"/>
            </w:pPr>
            <w:r>
              <w:rPr>
                <w:spacing w:val="-2"/>
              </w:rPr>
              <w:t>Students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who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obtained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any internship</w:t>
            </w:r>
          </w:p>
        </w:tc>
        <w:tc>
          <w:tcPr>
            <w:tcW w:w="516" w:type="dxa"/>
            <w:tcBorders>
              <w:right w:val="single" w:sz="4" w:space="0" w:color="000000"/>
            </w:tcBorders>
            <w:vAlign w:val="center"/>
          </w:tcPr>
          <w:p w14:paraId="3DB322FA" w14:textId="5646D40A" w:rsidR="005F4413" w:rsidRDefault="005F4413" w:rsidP="005F4413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14:paraId="04380521" w14:textId="7641699B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509" w:type="dxa"/>
            <w:tcBorders>
              <w:right w:val="single" w:sz="4" w:space="0" w:color="000000"/>
            </w:tcBorders>
            <w:vAlign w:val="center"/>
          </w:tcPr>
          <w:p w14:paraId="77DD4BF0" w14:textId="467D67AE" w:rsidR="005F4413" w:rsidRDefault="005F4413" w:rsidP="005F4413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581" w:type="dxa"/>
            <w:tcBorders>
              <w:left w:val="single" w:sz="4" w:space="0" w:color="000000"/>
            </w:tcBorders>
            <w:vAlign w:val="center"/>
          </w:tcPr>
          <w:p w14:paraId="3429DB01" w14:textId="53FF482A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99" w:type="dxa"/>
            <w:gridSpan w:val="2"/>
            <w:tcBorders>
              <w:right w:val="single" w:sz="4" w:space="0" w:color="000000"/>
            </w:tcBorders>
            <w:vAlign w:val="center"/>
          </w:tcPr>
          <w:p w14:paraId="1D4E1015" w14:textId="038057D1" w:rsidR="005F4413" w:rsidRDefault="005F4413" w:rsidP="005F441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588" w:type="dxa"/>
            <w:tcBorders>
              <w:left w:val="single" w:sz="4" w:space="0" w:color="000000"/>
            </w:tcBorders>
            <w:vAlign w:val="center"/>
          </w:tcPr>
          <w:p w14:paraId="608A66CE" w14:textId="6DB59742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492" w:type="dxa"/>
            <w:tcBorders>
              <w:right w:val="single" w:sz="4" w:space="0" w:color="000000"/>
            </w:tcBorders>
            <w:vAlign w:val="center"/>
          </w:tcPr>
          <w:p w14:paraId="0B50AC86" w14:textId="6A78B0DE" w:rsidR="005F4413" w:rsidRDefault="005F4413" w:rsidP="005F4413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593" w:type="dxa"/>
            <w:tcBorders>
              <w:left w:val="single" w:sz="4" w:space="0" w:color="000000"/>
            </w:tcBorders>
            <w:vAlign w:val="center"/>
          </w:tcPr>
          <w:p w14:paraId="18ED44FB" w14:textId="33261216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87" w:type="dxa"/>
            <w:tcBorders>
              <w:right w:val="single" w:sz="4" w:space="0" w:color="000000"/>
            </w:tcBorders>
            <w:vAlign w:val="center"/>
          </w:tcPr>
          <w:p w14:paraId="716EEF29" w14:textId="56909CE0" w:rsidR="005F4413" w:rsidRDefault="005F4413" w:rsidP="005F4413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597" w:type="dxa"/>
            <w:tcBorders>
              <w:left w:val="single" w:sz="4" w:space="0" w:color="000000"/>
            </w:tcBorders>
            <w:vAlign w:val="center"/>
          </w:tcPr>
          <w:p w14:paraId="111DDCAD" w14:textId="04DF10C6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82" w:type="dxa"/>
            <w:tcBorders>
              <w:right w:val="single" w:sz="4" w:space="0" w:color="000000"/>
            </w:tcBorders>
            <w:vAlign w:val="center"/>
          </w:tcPr>
          <w:p w14:paraId="5429790A" w14:textId="7C9335C5" w:rsidR="005F4413" w:rsidRDefault="005F4413" w:rsidP="005F441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607" w:type="dxa"/>
            <w:tcBorders>
              <w:left w:val="single" w:sz="4" w:space="0" w:color="000000"/>
            </w:tcBorders>
            <w:vAlign w:val="center"/>
          </w:tcPr>
          <w:p w14:paraId="0A8468BA" w14:textId="3682CF76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1AB77D63" w14:textId="535DB64F" w:rsidR="005F4413" w:rsidRDefault="005F4413" w:rsidP="005F441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vAlign w:val="center"/>
          </w:tcPr>
          <w:p w14:paraId="3EC04B5F" w14:textId="4D27E9BD" w:rsidR="005F4413" w:rsidRDefault="005F4413" w:rsidP="005F4413">
            <w:pPr>
              <w:pStyle w:val="TableParagraph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468" w:type="dxa"/>
            <w:tcBorders>
              <w:right w:val="single" w:sz="4" w:space="0" w:color="000000"/>
            </w:tcBorders>
            <w:vAlign w:val="center"/>
          </w:tcPr>
          <w:p w14:paraId="27D4AECC" w14:textId="0F3EC6DD" w:rsidR="005F4413" w:rsidRDefault="005F4413" w:rsidP="005F4413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vAlign w:val="center"/>
          </w:tcPr>
          <w:p w14:paraId="0315F4F6" w14:textId="765FBF88" w:rsidR="005F4413" w:rsidRDefault="005F4413" w:rsidP="005F4413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463" w:type="dxa"/>
            <w:tcBorders>
              <w:right w:val="single" w:sz="4" w:space="0" w:color="000000"/>
            </w:tcBorders>
            <w:vAlign w:val="center"/>
          </w:tcPr>
          <w:p w14:paraId="03F7DF45" w14:textId="5243CDE6" w:rsidR="005F4413" w:rsidRDefault="005F4413" w:rsidP="005F4413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560" w:type="dxa"/>
            <w:tcBorders>
              <w:left w:val="single" w:sz="4" w:space="0" w:color="000000"/>
            </w:tcBorders>
            <w:vAlign w:val="center"/>
          </w:tcPr>
          <w:p w14:paraId="5B406A8C" w14:textId="0E3ED663" w:rsidR="005F4413" w:rsidRDefault="005F4413" w:rsidP="005F4413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450" w:type="dxa"/>
            <w:tcBorders>
              <w:right w:val="single" w:sz="4" w:space="0" w:color="000000"/>
            </w:tcBorders>
            <w:vAlign w:val="center"/>
          </w:tcPr>
          <w:p w14:paraId="48488579" w14:textId="5F403DA6" w:rsidR="005F4413" w:rsidRDefault="005F4413" w:rsidP="005F441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14:paraId="132692ED" w14:textId="3E89F13B" w:rsidR="005F4413" w:rsidRDefault="005F4413" w:rsidP="005F4413">
            <w:pPr>
              <w:pStyle w:val="TableParagraph"/>
              <w:jc w:val="center"/>
            </w:pPr>
            <w:r>
              <w:t>100</w:t>
            </w:r>
          </w:p>
        </w:tc>
      </w:tr>
      <w:tr w:rsidR="005F4413" w14:paraId="4429E670" w14:textId="77777777" w:rsidTr="005F4413">
        <w:trPr>
          <w:trHeight w:val="1192"/>
        </w:trPr>
        <w:tc>
          <w:tcPr>
            <w:tcW w:w="3264" w:type="dxa"/>
            <w:tcBorders>
              <w:bottom w:val="single" w:sz="4" w:space="0" w:color="000000"/>
            </w:tcBorders>
          </w:tcPr>
          <w:p w14:paraId="143CBD94" w14:textId="77777777" w:rsidR="005F4413" w:rsidRDefault="005F4413" w:rsidP="005F4413">
            <w:pPr>
              <w:pStyle w:val="TableParagraph"/>
              <w:spacing w:before="1" w:line="237" w:lineRule="auto"/>
              <w:ind w:left="114" w:right="320"/>
            </w:pPr>
            <w:r>
              <w:t>Students</w:t>
            </w:r>
            <w:r>
              <w:rPr>
                <w:spacing w:val="-13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sought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applied for internships including those who withdrew from the application</w:t>
            </w:r>
            <w:r>
              <w:rPr>
                <w:spacing w:val="-5"/>
              </w:rPr>
              <w:t xml:space="preserve"> </w:t>
            </w:r>
            <w:r>
              <w:t>process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A32FB5" w14:textId="1BB341AC" w:rsidR="005F4413" w:rsidRDefault="005F4413" w:rsidP="005F4413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83543" w14:textId="46EB35AE" w:rsidR="005F4413" w:rsidRDefault="005F4413" w:rsidP="005F441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5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085E55" w14:textId="48773804" w:rsidR="005F4413" w:rsidRDefault="005F4413" w:rsidP="005F4413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1D3B0" w14:textId="20ACC932" w:rsidR="005F4413" w:rsidRDefault="005F4413" w:rsidP="005F441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A6741F" w14:textId="1FAF518B" w:rsidR="005F4413" w:rsidRDefault="005F4413" w:rsidP="005F441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C1EAF" w14:textId="23D7F4D3" w:rsidR="005F4413" w:rsidRDefault="005F4413" w:rsidP="005F441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D1C8F8" w14:textId="2ED80664" w:rsidR="005F4413" w:rsidRDefault="005F4413" w:rsidP="005F4413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9B856F" w14:textId="3079E599" w:rsidR="005F4413" w:rsidRDefault="005F4413" w:rsidP="005F441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A34B45" w14:textId="4F69EC0F" w:rsidR="005F4413" w:rsidRDefault="005F4413" w:rsidP="005F4413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A5BF7" w14:textId="2D91CE3F" w:rsidR="005F4413" w:rsidRDefault="005F4413" w:rsidP="005F441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B99D54" w14:textId="4DA215B6" w:rsidR="005F4413" w:rsidRDefault="005F4413" w:rsidP="005F441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B6369" w14:textId="5E27C440" w:rsidR="005F4413" w:rsidRDefault="005F4413" w:rsidP="005F441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34F7F3" w14:textId="36A0C2FC" w:rsidR="005F4413" w:rsidRDefault="005F4413" w:rsidP="005F4413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D91FB" w14:textId="5065216D" w:rsidR="005F4413" w:rsidRDefault="005F4413" w:rsidP="005F441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3E7E53" w14:textId="52C0314E" w:rsidR="005F4413" w:rsidRDefault="005F4413" w:rsidP="005F4413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15705" w14:textId="32306DF4" w:rsidR="005F4413" w:rsidRDefault="005F4413" w:rsidP="005F441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C5F851" w14:textId="06F703B5" w:rsidR="005F4413" w:rsidRDefault="005F4413" w:rsidP="005F4413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61CA7" w14:textId="4D55F6F8" w:rsidR="005F4413" w:rsidRDefault="005F4413" w:rsidP="005F441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80D038" w14:textId="4CF83BCD" w:rsidR="005F4413" w:rsidRDefault="005F4413" w:rsidP="005F441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D8C3D" w14:textId="7688CC46" w:rsidR="005F4413" w:rsidRDefault="005F4413" w:rsidP="005F4413">
            <w:pPr>
              <w:pStyle w:val="TableParagraph"/>
              <w:jc w:val="center"/>
            </w:pPr>
            <w:r>
              <w:t>-</w:t>
            </w:r>
          </w:p>
        </w:tc>
      </w:tr>
    </w:tbl>
    <w:p w14:paraId="167A2E35" w14:textId="77777777" w:rsidR="00AA4039" w:rsidRDefault="00AA4039">
      <w:pPr>
        <w:jc w:val="center"/>
        <w:sectPr w:rsidR="00AA4039" w:rsidSect="00726F8A">
          <w:pgSz w:w="15840" w:h="12240" w:orient="landscape"/>
          <w:pgMar w:top="1020" w:right="340" w:bottom="280" w:left="660" w:header="720" w:footer="720" w:gutter="0"/>
          <w:cols w:space="720"/>
        </w:sectPr>
      </w:pPr>
    </w:p>
    <w:p w14:paraId="684B60B9" w14:textId="77777777" w:rsidR="00AA4039" w:rsidRDefault="00254BCB">
      <w:pPr>
        <w:spacing w:before="20"/>
        <w:ind w:left="1140"/>
        <w:rPr>
          <w:b/>
          <w:sz w:val="28"/>
        </w:rPr>
      </w:pPr>
      <w:r>
        <w:rPr>
          <w:b/>
          <w:sz w:val="28"/>
        </w:rPr>
        <w:lastRenderedPageBreak/>
        <w:t>Internship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Placement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Table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14:paraId="2ECA7F43" w14:textId="77777777" w:rsidR="00AA4039" w:rsidRDefault="00AA4039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557"/>
        <w:gridCol w:w="617"/>
        <w:gridCol w:w="577"/>
        <w:gridCol w:w="504"/>
        <w:gridCol w:w="540"/>
        <w:gridCol w:w="631"/>
        <w:gridCol w:w="629"/>
        <w:gridCol w:w="631"/>
        <w:gridCol w:w="629"/>
        <w:gridCol w:w="631"/>
        <w:gridCol w:w="540"/>
        <w:gridCol w:w="629"/>
        <w:gridCol w:w="540"/>
        <w:gridCol w:w="632"/>
        <w:gridCol w:w="540"/>
        <w:gridCol w:w="629"/>
        <w:gridCol w:w="451"/>
        <w:gridCol w:w="720"/>
        <w:gridCol w:w="449"/>
        <w:gridCol w:w="632"/>
      </w:tblGrid>
      <w:tr w:rsidR="00AA4039" w14:paraId="07CF30A5" w14:textId="77777777">
        <w:trPr>
          <w:trHeight w:val="251"/>
        </w:trPr>
        <w:tc>
          <w:tcPr>
            <w:tcW w:w="2777" w:type="dxa"/>
            <w:vMerge w:val="restart"/>
            <w:shd w:val="clear" w:color="auto" w:fill="EAF0DD"/>
          </w:tcPr>
          <w:p w14:paraId="2980EFF4" w14:textId="77777777" w:rsidR="00AA4039" w:rsidRDefault="00AA4039">
            <w:pPr>
              <w:pStyle w:val="TableParagraph"/>
              <w:rPr>
                <w:b/>
                <w:sz w:val="20"/>
              </w:rPr>
            </w:pPr>
          </w:p>
          <w:p w14:paraId="52822979" w14:textId="77777777" w:rsidR="00AA4039" w:rsidRDefault="00254BCB">
            <w:pPr>
              <w:pStyle w:val="TableParagraph"/>
              <w:spacing w:before="160"/>
              <w:ind w:left="5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Outcome</w:t>
            </w:r>
          </w:p>
        </w:tc>
        <w:tc>
          <w:tcPr>
            <w:tcW w:w="11708" w:type="dxa"/>
            <w:gridSpan w:val="20"/>
            <w:shd w:val="clear" w:color="auto" w:fill="EAF0DD"/>
          </w:tcPr>
          <w:p w14:paraId="667DEBE2" w14:textId="77777777" w:rsidR="00AA4039" w:rsidRDefault="00254BCB">
            <w:pPr>
              <w:pStyle w:val="TableParagraph"/>
              <w:spacing w:line="231" w:lineRule="exact"/>
              <w:ind w:left="4752" w:right="47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Internship</w:t>
            </w:r>
          </w:p>
        </w:tc>
      </w:tr>
      <w:tr w:rsidR="00604E0E" w14:paraId="189A31A3" w14:textId="77777777">
        <w:trPr>
          <w:trHeight w:val="510"/>
        </w:trPr>
        <w:tc>
          <w:tcPr>
            <w:tcW w:w="2777" w:type="dxa"/>
            <w:vMerge/>
            <w:tcBorders>
              <w:top w:val="nil"/>
            </w:tcBorders>
            <w:shd w:val="clear" w:color="auto" w:fill="EAF0DD"/>
          </w:tcPr>
          <w:p w14:paraId="3289E0DD" w14:textId="77777777" w:rsidR="00604E0E" w:rsidRDefault="00604E0E" w:rsidP="00604E0E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gridSpan w:val="2"/>
            <w:shd w:val="clear" w:color="auto" w:fill="EAF0DD"/>
          </w:tcPr>
          <w:p w14:paraId="6E845D97" w14:textId="4723A1AF" w:rsidR="00604E0E" w:rsidRDefault="00604E0E" w:rsidP="00604E0E">
            <w:pPr>
              <w:pStyle w:val="TableParagraph"/>
              <w:spacing w:before="123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2014-</w:t>
            </w:r>
            <w:r>
              <w:rPr>
                <w:b/>
                <w:spacing w:val="-4"/>
                <w:sz w:val="20"/>
              </w:rPr>
              <w:t>2015</w:t>
            </w:r>
          </w:p>
        </w:tc>
        <w:tc>
          <w:tcPr>
            <w:tcW w:w="1081" w:type="dxa"/>
            <w:gridSpan w:val="2"/>
            <w:shd w:val="clear" w:color="auto" w:fill="EAF0DD"/>
          </w:tcPr>
          <w:p w14:paraId="67076BDB" w14:textId="3CFEA3F8" w:rsidR="00604E0E" w:rsidRDefault="00604E0E" w:rsidP="00604E0E">
            <w:pPr>
              <w:pStyle w:val="TableParagraph"/>
              <w:spacing w:before="123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2015-</w:t>
            </w:r>
            <w:r>
              <w:rPr>
                <w:b/>
                <w:spacing w:val="-4"/>
                <w:sz w:val="20"/>
              </w:rPr>
              <w:t>2016</w:t>
            </w:r>
          </w:p>
        </w:tc>
        <w:tc>
          <w:tcPr>
            <w:tcW w:w="1171" w:type="dxa"/>
            <w:gridSpan w:val="2"/>
            <w:shd w:val="clear" w:color="auto" w:fill="EAF0DD"/>
          </w:tcPr>
          <w:p w14:paraId="22C19018" w14:textId="0FE5426E" w:rsidR="00604E0E" w:rsidRDefault="00604E0E" w:rsidP="00604E0E">
            <w:pPr>
              <w:pStyle w:val="TableParagraph"/>
              <w:spacing w:before="123"/>
              <w:ind w:left="1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2016-2017</w:t>
            </w:r>
          </w:p>
        </w:tc>
        <w:tc>
          <w:tcPr>
            <w:tcW w:w="1260" w:type="dxa"/>
            <w:gridSpan w:val="2"/>
            <w:shd w:val="clear" w:color="auto" w:fill="EAF0DD"/>
          </w:tcPr>
          <w:p w14:paraId="76C1B2E5" w14:textId="69322790" w:rsidR="00604E0E" w:rsidRDefault="00604E0E" w:rsidP="00604E0E">
            <w:pPr>
              <w:pStyle w:val="TableParagraph"/>
              <w:spacing w:before="123"/>
              <w:ind w:left="1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2017-2018</w:t>
            </w:r>
          </w:p>
        </w:tc>
        <w:tc>
          <w:tcPr>
            <w:tcW w:w="1260" w:type="dxa"/>
            <w:gridSpan w:val="2"/>
            <w:shd w:val="clear" w:color="auto" w:fill="EAF0DD"/>
          </w:tcPr>
          <w:p w14:paraId="7FF8F4A6" w14:textId="4424A298" w:rsidR="00604E0E" w:rsidRDefault="00604E0E" w:rsidP="00604E0E">
            <w:pPr>
              <w:pStyle w:val="TableParagraph"/>
              <w:spacing w:before="123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2018-</w:t>
            </w: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1169" w:type="dxa"/>
            <w:gridSpan w:val="2"/>
            <w:shd w:val="clear" w:color="auto" w:fill="EAF0DD"/>
          </w:tcPr>
          <w:p w14:paraId="0CCE6F15" w14:textId="4C7E6E8B" w:rsidR="00604E0E" w:rsidRDefault="00604E0E" w:rsidP="00604E0E">
            <w:pPr>
              <w:pStyle w:val="TableParagraph"/>
              <w:spacing w:before="138"/>
              <w:ind w:left="1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2019-2020</w:t>
            </w:r>
          </w:p>
        </w:tc>
        <w:tc>
          <w:tcPr>
            <w:tcW w:w="1172" w:type="dxa"/>
            <w:gridSpan w:val="2"/>
            <w:shd w:val="clear" w:color="auto" w:fill="EAF0DD"/>
          </w:tcPr>
          <w:p w14:paraId="668825F5" w14:textId="2963B5B8" w:rsidR="00604E0E" w:rsidRDefault="00604E0E" w:rsidP="00604E0E">
            <w:pPr>
              <w:pStyle w:val="TableParagraph"/>
              <w:spacing w:before="138"/>
              <w:ind w:left="1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2020-2021</w:t>
            </w:r>
          </w:p>
        </w:tc>
        <w:tc>
          <w:tcPr>
            <w:tcW w:w="1169" w:type="dxa"/>
            <w:gridSpan w:val="2"/>
            <w:shd w:val="clear" w:color="auto" w:fill="EAF0DD"/>
          </w:tcPr>
          <w:p w14:paraId="10252417" w14:textId="713F2AE8" w:rsidR="00604E0E" w:rsidRDefault="00604E0E" w:rsidP="00604E0E">
            <w:pPr>
              <w:pStyle w:val="TableParagraph"/>
              <w:spacing w:before="123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2021-2022</w:t>
            </w:r>
          </w:p>
        </w:tc>
        <w:tc>
          <w:tcPr>
            <w:tcW w:w="1171" w:type="dxa"/>
            <w:gridSpan w:val="2"/>
            <w:shd w:val="clear" w:color="auto" w:fill="EAF0DD"/>
          </w:tcPr>
          <w:p w14:paraId="7BE63209" w14:textId="1F5E0909" w:rsidR="00604E0E" w:rsidRDefault="00604E0E" w:rsidP="00604E0E">
            <w:pPr>
              <w:pStyle w:val="TableParagraph"/>
              <w:spacing w:before="138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2022-2023</w:t>
            </w:r>
          </w:p>
        </w:tc>
        <w:tc>
          <w:tcPr>
            <w:tcW w:w="1081" w:type="dxa"/>
            <w:gridSpan w:val="2"/>
            <w:shd w:val="clear" w:color="auto" w:fill="EAF0DD"/>
          </w:tcPr>
          <w:p w14:paraId="491A7F80" w14:textId="58948F93" w:rsidR="00604E0E" w:rsidRDefault="00604E0E" w:rsidP="00604E0E">
            <w:pPr>
              <w:pStyle w:val="TableParagraph"/>
              <w:spacing w:before="13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</w:p>
        </w:tc>
      </w:tr>
      <w:tr w:rsidR="00413A52" w14:paraId="3D58C459" w14:textId="77777777">
        <w:trPr>
          <w:trHeight w:val="248"/>
        </w:trPr>
        <w:tc>
          <w:tcPr>
            <w:tcW w:w="2777" w:type="dxa"/>
            <w:vMerge/>
            <w:tcBorders>
              <w:top w:val="nil"/>
            </w:tcBorders>
            <w:shd w:val="clear" w:color="auto" w:fill="EAF0DD"/>
          </w:tcPr>
          <w:p w14:paraId="6E6EEF69" w14:textId="77777777" w:rsidR="00413A52" w:rsidRDefault="00413A52" w:rsidP="00413A5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cBorders>
              <w:right w:val="single" w:sz="4" w:space="0" w:color="000000"/>
            </w:tcBorders>
            <w:shd w:val="clear" w:color="auto" w:fill="EAF0DD"/>
          </w:tcPr>
          <w:p w14:paraId="30E38E00" w14:textId="469971EB" w:rsidR="00413A52" w:rsidRDefault="00413A52" w:rsidP="00413A52">
            <w:pPr>
              <w:pStyle w:val="TableParagraph"/>
              <w:spacing w:line="229" w:lineRule="exact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EAF0DD"/>
          </w:tcPr>
          <w:p w14:paraId="24CB5D69" w14:textId="07B41167" w:rsidR="00413A52" w:rsidRDefault="00413A52" w:rsidP="00413A52">
            <w:pPr>
              <w:pStyle w:val="TableParagraph"/>
              <w:spacing w:line="229" w:lineRule="exact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w w:val="92"/>
                <w:sz w:val="20"/>
              </w:rPr>
              <w:t>%</w:t>
            </w:r>
          </w:p>
        </w:tc>
        <w:tc>
          <w:tcPr>
            <w:tcW w:w="577" w:type="dxa"/>
            <w:tcBorders>
              <w:right w:val="single" w:sz="4" w:space="0" w:color="000000"/>
            </w:tcBorders>
            <w:shd w:val="clear" w:color="auto" w:fill="EAF0DD"/>
          </w:tcPr>
          <w:p w14:paraId="28CB3C98" w14:textId="35BDC757" w:rsidR="00413A52" w:rsidRDefault="00413A52" w:rsidP="00413A52">
            <w:pPr>
              <w:pStyle w:val="TableParagraph"/>
              <w:spacing w:line="229" w:lineRule="exact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504" w:type="dxa"/>
            <w:tcBorders>
              <w:left w:val="single" w:sz="4" w:space="0" w:color="000000"/>
            </w:tcBorders>
            <w:shd w:val="clear" w:color="auto" w:fill="EAF0DD"/>
          </w:tcPr>
          <w:p w14:paraId="17E05695" w14:textId="4C952EAB" w:rsidR="00413A52" w:rsidRDefault="00413A52" w:rsidP="00413A52">
            <w:pPr>
              <w:pStyle w:val="TableParagraph"/>
              <w:spacing w:line="229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2"/>
                <w:sz w:val="20"/>
              </w:rPr>
              <w:t>%</w:t>
            </w:r>
          </w:p>
        </w:tc>
        <w:tc>
          <w:tcPr>
            <w:tcW w:w="540" w:type="dxa"/>
            <w:tcBorders>
              <w:right w:val="single" w:sz="4" w:space="0" w:color="000000"/>
            </w:tcBorders>
            <w:shd w:val="clear" w:color="auto" w:fill="EAF0DD"/>
          </w:tcPr>
          <w:p w14:paraId="146650EC" w14:textId="77777777" w:rsidR="00413A52" w:rsidRDefault="00413A52" w:rsidP="00413A52">
            <w:pPr>
              <w:pStyle w:val="TableParagraph"/>
              <w:spacing w:line="229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631" w:type="dxa"/>
            <w:tcBorders>
              <w:left w:val="single" w:sz="4" w:space="0" w:color="000000"/>
            </w:tcBorders>
            <w:shd w:val="clear" w:color="auto" w:fill="EAF0DD"/>
          </w:tcPr>
          <w:p w14:paraId="343B2974" w14:textId="77777777" w:rsidR="00413A52" w:rsidRDefault="00413A52" w:rsidP="00413A52">
            <w:pPr>
              <w:pStyle w:val="TableParagraph"/>
              <w:spacing w:line="229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2"/>
                <w:sz w:val="20"/>
              </w:rPr>
              <w:t>%</w:t>
            </w:r>
          </w:p>
        </w:tc>
        <w:tc>
          <w:tcPr>
            <w:tcW w:w="629" w:type="dxa"/>
            <w:tcBorders>
              <w:right w:val="single" w:sz="4" w:space="0" w:color="000000"/>
            </w:tcBorders>
            <w:shd w:val="clear" w:color="auto" w:fill="EAF0DD"/>
          </w:tcPr>
          <w:p w14:paraId="5CB21810" w14:textId="77777777" w:rsidR="00413A52" w:rsidRDefault="00413A52" w:rsidP="00413A52">
            <w:pPr>
              <w:pStyle w:val="TableParagraph"/>
              <w:spacing w:line="229" w:lineRule="exact"/>
              <w:ind w:left="167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631" w:type="dxa"/>
            <w:tcBorders>
              <w:left w:val="single" w:sz="4" w:space="0" w:color="000000"/>
            </w:tcBorders>
            <w:shd w:val="clear" w:color="auto" w:fill="EAF0DD"/>
          </w:tcPr>
          <w:p w14:paraId="3751FE3F" w14:textId="77777777" w:rsidR="00413A52" w:rsidRDefault="00413A52" w:rsidP="00413A52">
            <w:pPr>
              <w:pStyle w:val="TableParagraph"/>
              <w:spacing w:line="229" w:lineRule="exact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2"/>
                <w:sz w:val="20"/>
              </w:rPr>
              <w:t>%</w:t>
            </w:r>
          </w:p>
        </w:tc>
        <w:tc>
          <w:tcPr>
            <w:tcW w:w="629" w:type="dxa"/>
            <w:tcBorders>
              <w:right w:val="single" w:sz="4" w:space="0" w:color="000000"/>
            </w:tcBorders>
            <w:shd w:val="clear" w:color="auto" w:fill="EAF0DD"/>
          </w:tcPr>
          <w:p w14:paraId="5F9387F5" w14:textId="77777777" w:rsidR="00413A52" w:rsidRDefault="00413A52" w:rsidP="00413A52">
            <w:pPr>
              <w:pStyle w:val="TableParagraph"/>
              <w:spacing w:line="229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2"/>
                <w:sz w:val="20"/>
              </w:rPr>
              <w:t>N</w:t>
            </w:r>
          </w:p>
        </w:tc>
        <w:tc>
          <w:tcPr>
            <w:tcW w:w="631" w:type="dxa"/>
            <w:tcBorders>
              <w:left w:val="single" w:sz="4" w:space="0" w:color="000000"/>
            </w:tcBorders>
            <w:shd w:val="clear" w:color="auto" w:fill="EAF0DD"/>
          </w:tcPr>
          <w:p w14:paraId="39D3B060" w14:textId="77777777" w:rsidR="00413A52" w:rsidRDefault="00413A52" w:rsidP="00413A52">
            <w:pPr>
              <w:pStyle w:val="TableParagraph"/>
              <w:spacing w:line="229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540" w:type="dxa"/>
            <w:tcBorders>
              <w:right w:val="single" w:sz="4" w:space="0" w:color="000000"/>
            </w:tcBorders>
            <w:shd w:val="clear" w:color="auto" w:fill="EAF0DD"/>
          </w:tcPr>
          <w:p w14:paraId="09221BB5" w14:textId="77777777" w:rsidR="00413A52" w:rsidRDefault="00413A52" w:rsidP="00413A52">
            <w:pPr>
              <w:pStyle w:val="TableParagraph"/>
              <w:spacing w:line="229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629" w:type="dxa"/>
            <w:tcBorders>
              <w:left w:val="single" w:sz="4" w:space="0" w:color="000000"/>
            </w:tcBorders>
            <w:shd w:val="clear" w:color="auto" w:fill="EAF0DD"/>
          </w:tcPr>
          <w:p w14:paraId="7C8DB782" w14:textId="77777777" w:rsidR="00413A52" w:rsidRDefault="00413A52" w:rsidP="00413A52">
            <w:pPr>
              <w:pStyle w:val="TableParagraph"/>
              <w:spacing w:line="229" w:lineRule="exact"/>
              <w:ind w:left="2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540" w:type="dxa"/>
            <w:tcBorders>
              <w:right w:val="single" w:sz="4" w:space="0" w:color="000000"/>
            </w:tcBorders>
            <w:shd w:val="clear" w:color="auto" w:fill="EAF0DD"/>
          </w:tcPr>
          <w:p w14:paraId="63C5DE60" w14:textId="77777777" w:rsidR="00413A52" w:rsidRDefault="00413A52" w:rsidP="00413A52">
            <w:pPr>
              <w:pStyle w:val="TableParagraph"/>
              <w:spacing w:line="229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632" w:type="dxa"/>
            <w:tcBorders>
              <w:left w:val="single" w:sz="4" w:space="0" w:color="000000"/>
            </w:tcBorders>
            <w:shd w:val="clear" w:color="auto" w:fill="EAF0DD"/>
          </w:tcPr>
          <w:p w14:paraId="38F0F54C" w14:textId="77777777" w:rsidR="00413A52" w:rsidRDefault="00413A52" w:rsidP="00413A52">
            <w:pPr>
              <w:pStyle w:val="TableParagraph"/>
              <w:spacing w:line="229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540" w:type="dxa"/>
            <w:tcBorders>
              <w:right w:val="single" w:sz="4" w:space="0" w:color="000000"/>
            </w:tcBorders>
            <w:shd w:val="clear" w:color="auto" w:fill="EAF0DD"/>
          </w:tcPr>
          <w:p w14:paraId="0EFF3815" w14:textId="77777777" w:rsidR="00413A52" w:rsidRDefault="00413A52" w:rsidP="00413A52">
            <w:pPr>
              <w:pStyle w:val="TableParagraph"/>
              <w:spacing w:line="229" w:lineRule="exact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w w:val="92"/>
                <w:sz w:val="20"/>
              </w:rPr>
              <w:t>N</w:t>
            </w:r>
          </w:p>
        </w:tc>
        <w:tc>
          <w:tcPr>
            <w:tcW w:w="629" w:type="dxa"/>
            <w:tcBorders>
              <w:left w:val="single" w:sz="4" w:space="0" w:color="000000"/>
            </w:tcBorders>
            <w:shd w:val="clear" w:color="auto" w:fill="EAF0DD"/>
          </w:tcPr>
          <w:p w14:paraId="70173E70" w14:textId="77777777" w:rsidR="00413A52" w:rsidRDefault="00413A52" w:rsidP="00413A52">
            <w:pPr>
              <w:pStyle w:val="TableParagraph"/>
              <w:spacing w:line="229" w:lineRule="exact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w w:val="92"/>
                <w:sz w:val="20"/>
              </w:rPr>
              <w:t>%</w:t>
            </w:r>
          </w:p>
        </w:tc>
        <w:tc>
          <w:tcPr>
            <w:tcW w:w="451" w:type="dxa"/>
            <w:tcBorders>
              <w:right w:val="single" w:sz="4" w:space="0" w:color="000000"/>
            </w:tcBorders>
            <w:shd w:val="clear" w:color="auto" w:fill="EAF0DD"/>
          </w:tcPr>
          <w:p w14:paraId="46C35376" w14:textId="77777777" w:rsidR="00413A52" w:rsidRDefault="00413A52" w:rsidP="00413A52">
            <w:pPr>
              <w:pStyle w:val="TableParagraph"/>
              <w:spacing w:line="229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EAF0DD"/>
          </w:tcPr>
          <w:p w14:paraId="4E65AA9C" w14:textId="77777777" w:rsidR="00413A52" w:rsidRDefault="00413A52" w:rsidP="00413A52">
            <w:pPr>
              <w:pStyle w:val="TableParagraph"/>
              <w:spacing w:line="229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449" w:type="dxa"/>
            <w:tcBorders>
              <w:right w:val="single" w:sz="4" w:space="0" w:color="000000"/>
            </w:tcBorders>
            <w:shd w:val="clear" w:color="auto" w:fill="EAF0DD"/>
          </w:tcPr>
          <w:p w14:paraId="2D4F0D39" w14:textId="77777777" w:rsidR="00413A52" w:rsidRDefault="00413A52" w:rsidP="00413A52">
            <w:pPr>
              <w:pStyle w:val="TableParagraph"/>
              <w:spacing w:line="229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N</w:t>
            </w:r>
          </w:p>
        </w:tc>
        <w:tc>
          <w:tcPr>
            <w:tcW w:w="632" w:type="dxa"/>
            <w:tcBorders>
              <w:left w:val="single" w:sz="4" w:space="0" w:color="000000"/>
            </w:tcBorders>
            <w:shd w:val="clear" w:color="auto" w:fill="EAF0DD"/>
          </w:tcPr>
          <w:p w14:paraId="4CBB026C" w14:textId="77777777" w:rsidR="00413A52" w:rsidRDefault="00413A52" w:rsidP="00413A52">
            <w:pPr>
              <w:pStyle w:val="TableParagraph"/>
              <w:spacing w:line="229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604E0E" w14:paraId="491EFD61" w14:textId="77777777" w:rsidTr="00640B49">
        <w:trPr>
          <w:trHeight w:val="996"/>
        </w:trPr>
        <w:tc>
          <w:tcPr>
            <w:tcW w:w="2777" w:type="dxa"/>
            <w:tcBorders>
              <w:bottom w:val="single" w:sz="4" w:space="0" w:color="000000"/>
            </w:tcBorders>
          </w:tcPr>
          <w:p w14:paraId="11715F61" w14:textId="77777777" w:rsidR="00604E0E" w:rsidRDefault="00604E0E" w:rsidP="00604E0E">
            <w:pPr>
              <w:pStyle w:val="TableParagraph"/>
              <w:spacing w:before="5" w:line="235" w:lineRule="auto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Students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applied </w:t>
            </w:r>
            <w:r>
              <w:rPr>
                <w:sz w:val="20"/>
              </w:rPr>
              <w:t>for internships including those who withdrew from the application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0A366B" w14:textId="338C3B22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EF302" w14:textId="25C55D25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F586A8" w14:textId="1F932D75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550E8" w14:textId="6C43B340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D134B1" w14:textId="7C407E9B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40E0A" w14:textId="5145F0ED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9F3D52" w14:textId="03388E3E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E7F8F" w14:textId="2BB58158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DFD55D" w14:textId="6D2FD5E0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5B5B0" w14:textId="5F2CD91A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58F45B" w14:textId="5691957B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7F9FD" w14:textId="2A208420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A8AC01" w14:textId="3C797D71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BFA69" w14:textId="1BCE2C46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380CA2" w14:textId="4F853333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C100F" w14:textId="440A0717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D23249" w14:textId="4FBED5D8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8A075" w14:textId="671EAD29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600D16" w14:textId="60DE12D0" w:rsidR="00604E0E" w:rsidRDefault="00CD3605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D5050" w14:textId="4284A91A" w:rsidR="00604E0E" w:rsidRDefault="00CD3605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04E0E" w14:paraId="1B11FA99" w14:textId="77777777" w:rsidTr="00640B49">
        <w:trPr>
          <w:trHeight w:val="510"/>
        </w:trPr>
        <w:tc>
          <w:tcPr>
            <w:tcW w:w="2777" w:type="dxa"/>
            <w:tcBorders>
              <w:top w:val="single" w:sz="4" w:space="0" w:color="000000"/>
              <w:bottom w:val="single" w:sz="4" w:space="0" w:color="000000"/>
            </w:tcBorders>
          </w:tcPr>
          <w:p w14:paraId="44EB56CB" w14:textId="77777777" w:rsidR="00604E0E" w:rsidRDefault="00604E0E" w:rsidP="00604E0E">
            <w:pPr>
              <w:pStyle w:val="TableParagraph"/>
              <w:spacing w:before="7" w:line="242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Students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obtained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paid internships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7A72" w14:textId="1EE5FB1A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F32F1" w14:textId="77DEDBEC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24FC" w14:textId="3BA7F7E0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1C4CB" w14:textId="35DD320E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734B" w14:textId="01D60939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ECC07" w14:textId="0B2C83C9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02D5" w14:textId="45C872B7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77A7F" w14:textId="35E5A5E5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4129" w14:textId="461A216D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7B8BB" w14:textId="73812744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BAEB" w14:textId="3CCC3F49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DB32C" w14:textId="02A4966F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64BD" w14:textId="7F2BDBAA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8AAFB" w14:textId="50970391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456FF" w14:textId="4C70B75A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A3932" w14:textId="1B36E432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14B8" w14:textId="23DD063E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4C3B6" w14:textId="71453536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1A65" w14:textId="765827BA" w:rsidR="00604E0E" w:rsidRDefault="00CD3605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28981" w14:textId="6E20625A" w:rsidR="00604E0E" w:rsidRDefault="00CD3605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04E0E" w14:paraId="60785ED6" w14:textId="77777777" w:rsidTr="00640B49">
        <w:trPr>
          <w:trHeight w:val="760"/>
        </w:trPr>
        <w:tc>
          <w:tcPr>
            <w:tcW w:w="2777" w:type="dxa"/>
            <w:tcBorders>
              <w:top w:val="single" w:sz="4" w:space="0" w:color="000000"/>
            </w:tcBorders>
          </w:tcPr>
          <w:p w14:paraId="1BC7862B" w14:textId="77777777" w:rsidR="00604E0E" w:rsidRDefault="00604E0E" w:rsidP="00604E0E">
            <w:pPr>
              <w:pStyle w:val="TableParagraph"/>
              <w:spacing w:line="247" w:lineRule="auto"/>
              <w:ind w:left="114" w:right="275"/>
              <w:rPr>
                <w:i/>
                <w:sz w:val="18"/>
              </w:rPr>
            </w:pPr>
            <w:r>
              <w:rPr>
                <w:spacing w:val="-2"/>
                <w:sz w:val="20"/>
              </w:rPr>
              <w:t>Students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obtained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half- </w:t>
            </w:r>
            <w:r>
              <w:rPr>
                <w:sz w:val="20"/>
              </w:rPr>
              <w:t xml:space="preserve">time internships </w:t>
            </w:r>
            <w:r>
              <w:rPr>
                <w:sz w:val="18"/>
              </w:rPr>
              <w:t>*(</w:t>
            </w:r>
            <w:r>
              <w:rPr>
                <w:i/>
                <w:sz w:val="18"/>
              </w:rPr>
              <w:t xml:space="preserve">if </w:t>
            </w:r>
            <w:r>
              <w:rPr>
                <w:i/>
                <w:spacing w:val="-2"/>
                <w:sz w:val="18"/>
              </w:rPr>
              <w:t>applicable)</w:t>
            </w:r>
          </w:p>
        </w:tc>
        <w:tc>
          <w:tcPr>
            <w:tcW w:w="55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072D724" w14:textId="07175DC5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B470C5" w14:textId="2674F981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557169A" w14:textId="70948069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0ACE09" w14:textId="0C0F1EFA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8F2309" w14:textId="3B2426C6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3FDC2C" w14:textId="74F05E7B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EE5DE6" w14:textId="44658BBF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951932" w14:textId="06AEE9FE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9F4686E" w14:textId="7F53734F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5738ED" w14:textId="3F7BAD30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D2FA468" w14:textId="06AFDE49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C2E81F" w14:textId="23EF53D0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B4FCBE6" w14:textId="2F6F1C5E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4DF9D7" w14:textId="54A018C4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768B4A" w14:textId="1CE2F025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CA7C15" w14:textId="49238638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E07288B" w14:textId="72E0F6D2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AB1A16" w14:textId="3B69C662" w:rsidR="00604E0E" w:rsidRDefault="00604E0E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614A3AC" w14:textId="6B6A0044" w:rsidR="00604E0E" w:rsidRDefault="00CD3605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D7C39E" w14:textId="5C992E5B" w:rsidR="00604E0E" w:rsidRDefault="00CD3605" w:rsidP="00604E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04DB1ACD" w14:textId="77777777" w:rsidR="00AA4039" w:rsidRDefault="00AA4039">
      <w:pPr>
        <w:pStyle w:val="BodyText"/>
        <w:rPr>
          <w:b/>
          <w:sz w:val="28"/>
        </w:rPr>
      </w:pPr>
    </w:p>
    <w:p w14:paraId="649FE2E4" w14:textId="77777777" w:rsidR="00AA4039" w:rsidRDefault="00254BCB">
      <w:pPr>
        <w:pStyle w:val="ListParagraph"/>
        <w:numPr>
          <w:ilvl w:val="0"/>
          <w:numId w:val="1"/>
        </w:numPr>
        <w:tabs>
          <w:tab w:val="left" w:pos="1137"/>
        </w:tabs>
        <w:spacing w:before="241"/>
        <w:ind w:left="1137" w:hanging="717"/>
        <w:rPr>
          <w:b/>
          <w:sz w:val="28"/>
        </w:rPr>
      </w:pPr>
      <w:r>
        <w:rPr>
          <w:b/>
          <w:spacing w:val="-2"/>
          <w:sz w:val="28"/>
        </w:rPr>
        <w:t>Attrition</w:t>
      </w:r>
    </w:p>
    <w:p w14:paraId="64D03C69" w14:textId="77777777" w:rsidR="00AA4039" w:rsidRDefault="00AA4039">
      <w:pPr>
        <w:pStyle w:val="BodyText"/>
        <w:spacing w:before="4"/>
        <w:rPr>
          <w:b/>
          <w:sz w:val="9"/>
        </w:rPr>
      </w:pPr>
    </w:p>
    <w:tbl>
      <w:tblPr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2"/>
        <w:gridCol w:w="432"/>
        <w:gridCol w:w="648"/>
        <w:gridCol w:w="389"/>
        <w:gridCol w:w="660"/>
        <w:gridCol w:w="432"/>
        <w:gridCol w:w="653"/>
        <w:gridCol w:w="432"/>
        <w:gridCol w:w="655"/>
        <w:gridCol w:w="432"/>
        <w:gridCol w:w="648"/>
        <w:gridCol w:w="432"/>
        <w:gridCol w:w="648"/>
        <w:gridCol w:w="12"/>
        <w:gridCol w:w="432"/>
        <w:gridCol w:w="601"/>
        <w:gridCol w:w="479"/>
        <w:gridCol w:w="636"/>
        <w:gridCol w:w="12"/>
        <w:gridCol w:w="432"/>
        <w:gridCol w:w="636"/>
        <w:gridCol w:w="12"/>
        <w:gridCol w:w="432"/>
        <w:gridCol w:w="601"/>
      </w:tblGrid>
      <w:tr w:rsidR="00AA4039" w14:paraId="24E222CC" w14:textId="77777777" w:rsidTr="00C238E2">
        <w:trPr>
          <w:trHeight w:val="255"/>
        </w:trPr>
        <w:tc>
          <w:tcPr>
            <w:tcW w:w="2902" w:type="dxa"/>
            <w:vMerge w:val="restart"/>
            <w:shd w:val="clear" w:color="auto" w:fill="EAF0DD"/>
          </w:tcPr>
          <w:p w14:paraId="23AA8474" w14:textId="77777777" w:rsidR="00AA4039" w:rsidRDefault="00AA4039">
            <w:pPr>
              <w:pStyle w:val="TableParagraph"/>
              <w:rPr>
                <w:b/>
              </w:rPr>
            </w:pPr>
          </w:p>
          <w:p w14:paraId="5FA816BA" w14:textId="77777777" w:rsidR="00AA4039" w:rsidRDefault="00254BCB">
            <w:pPr>
              <w:pStyle w:val="TableParagraph"/>
              <w:spacing w:before="148"/>
              <w:ind w:left="230"/>
              <w:rPr>
                <w:b/>
              </w:rPr>
            </w:pPr>
            <w:r>
              <w:rPr>
                <w:b/>
                <w:spacing w:val="-2"/>
              </w:rPr>
              <w:t>Variable</w:t>
            </w:r>
          </w:p>
        </w:tc>
        <w:tc>
          <w:tcPr>
            <w:tcW w:w="10746" w:type="dxa"/>
            <w:gridSpan w:val="23"/>
            <w:shd w:val="clear" w:color="auto" w:fill="EAF0DD"/>
          </w:tcPr>
          <w:p w14:paraId="4E7CCD70" w14:textId="77777777" w:rsidR="00AA4039" w:rsidRDefault="00254BCB">
            <w:pPr>
              <w:pStyle w:val="TableParagraph"/>
              <w:spacing w:line="236" w:lineRule="exact"/>
              <w:ind w:left="4638" w:right="4594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Enrollment</w:t>
            </w:r>
          </w:p>
        </w:tc>
      </w:tr>
      <w:tr w:rsidR="00604E0E" w14:paraId="61C7717F" w14:textId="77777777" w:rsidTr="00C238E2">
        <w:trPr>
          <w:trHeight w:val="503"/>
        </w:trPr>
        <w:tc>
          <w:tcPr>
            <w:tcW w:w="2902" w:type="dxa"/>
            <w:vMerge/>
            <w:tcBorders>
              <w:top w:val="nil"/>
            </w:tcBorders>
            <w:shd w:val="clear" w:color="auto" w:fill="EAF0DD"/>
          </w:tcPr>
          <w:p w14:paraId="125DAF2C" w14:textId="77777777" w:rsidR="00604E0E" w:rsidRDefault="00604E0E" w:rsidP="00604E0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shd w:val="clear" w:color="auto" w:fill="EAF0DD"/>
            <w:vAlign w:val="center"/>
          </w:tcPr>
          <w:p w14:paraId="622C8BCA" w14:textId="77777777" w:rsidR="00604E0E" w:rsidRDefault="00604E0E" w:rsidP="00604E0E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2014-</w:t>
            </w:r>
          </w:p>
          <w:p w14:paraId="7848A0E7" w14:textId="61FBA2DE" w:rsidR="00604E0E" w:rsidRDefault="00604E0E" w:rsidP="00604E0E">
            <w:pPr>
              <w:pStyle w:val="TableParagraph"/>
              <w:spacing w:line="242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2015</w:t>
            </w:r>
          </w:p>
        </w:tc>
        <w:tc>
          <w:tcPr>
            <w:tcW w:w="1049" w:type="dxa"/>
            <w:gridSpan w:val="2"/>
            <w:shd w:val="clear" w:color="auto" w:fill="EAF0DD"/>
            <w:vAlign w:val="center"/>
          </w:tcPr>
          <w:p w14:paraId="0DA3FA5D" w14:textId="77777777" w:rsidR="00604E0E" w:rsidRDefault="00604E0E" w:rsidP="00604E0E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2015-</w:t>
            </w:r>
          </w:p>
          <w:p w14:paraId="7A67EEE8" w14:textId="66C881D9" w:rsidR="00604E0E" w:rsidRDefault="00604E0E" w:rsidP="00604E0E">
            <w:pPr>
              <w:pStyle w:val="TableParagraph"/>
              <w:spacing w:line="242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1085" w:type="dxa"/>
            <w:gridSpan w:val="2"/>
            <w:shd w:val="clear" w:color="auto" w:fill="EAF0DD"/>
            <w:vAlign w:val="center"/>
          </w:tcPr>
          <w:p w14:paraId="352A4749" w14:textId="77777777" w:rsidR="00604E0E" w:rsidRDefault="00604E0E" w:rsidP="00604E0E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2016-</w:t>
            </w:r>
          </w:p>
          <w:p w14:paraId="7A6B9E2B" w14:textId="31FD931D" w:rsidR="00604E0E" w:rsidRDefault="00604E0E" w:rsidP="00604E0E">
            <w:pPr>
              <w:pStyle w:val="TableParagraph"/>
              <w:spacing w:line="242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1087" w:type="dxa"/>
            <w:gridSpan w:val="2"/>
            <w:shd w:val="clear" w:color="auto" w:fill="EAF0DD"/>
            <w:vAlign w:val="center"/>
          </w:tcPr>
          <w:p w14:paraId="68017FF9" w14:textId="77777777" w:rsidR="00604E0E" w:rsidRDefault="00604E0E" w:rsidP="00604E0E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2017-</w:t>
            </w:r>
          </w:p>
          <w:p w14:paraId="46C049E0" w14:textId="1C975564" w:rsidR="00604E0E" w:rsidRDefault="00604E0E" w:rsidP="00604E0E">
            <w:pPr>
              <w:pStyle w:val="TableParagraph"/>
              <w:spacing w:line="242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1080" w:type="dxa"/>
            <w:gridSpan w:val="2"/>
            <w:shd w:val="clear" w:color="auto" w:fill="EAF0DD"/>
            <w:vAlign w:val="center"/>
          </w:tcPr>
          <w:p w14:paraId="74B3A050" w14:textId="77777777" w:rsidR="00604E0E" w:rsidRDefault="00604E0E" w:rsidP="00604E0E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2018-</w:t>
            </w:r>
          </w:p>
          <w:p w14:paraId="5A5E8C62" w14:textId="2A1A05BD" w:rsidR="00604E0E" w:rsidRDefault="00604E0E" w:rsidP="00604E0E">
            <w:pPr>
              <w:pStyle w:val="TableParagraph"/>
              <w:spacing w:line="242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080" w:type="dxa"/>
            <w:gridSpan w:val="2"/>
            <w:shd w:val="clear" w:color="auto" w:fill="EAF0DD"/>
            <w:vAlign w:val="center"/>
          </w:tcPr>
          <w:p w14:paraId="435AF40F" w14:textId="77777777" w:rsidR="00604E0E" w:rsidRDefault="00604E0E" w:rsidP="00604E0E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2019-</w:t>
            </w:r>
          </w:p>
          <w:p w14:paraId="3FF292E3" w14:textId="1351B978" w:rsidR="00604E0E" w:rsidRDefault="00604E0E" w:rsidP="00604E0E">
            <w:pPr>
              <w:pStyle w:val="TableParagraph"/>
              <w:spacing w:line="242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1045" w:type="dxa"/>
            <w:gridSpan w:val="3"/>
            <w:shd w:val="clear" w:color="auto" w:fill="EAF0DD"/>
            <w:vAlign w:val="center"/>
          </w:tcPr>
          <w:p w14:paraId="4144F827" w14:textId="77777777" w:rsidR="00604E0E" w:rsidRDefault="00604E0E" w:rsidP="00604E0E">
            <w:pPr>
              <w:pStyle w:val="TableParagraph"/>
              <w:spacing w:line="242" w:lineRule="exac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2020-</w:t>
            </w:r>
          </w:p>
          <w:p w14:paraId="29128CDB" w14:textId="0DF0B58E" w:rsidR="00604E0E" w:rsidRDefault="00604E0E" w:rsidP="00604E0E">
            <w:pPr>
              <w:pStyle w:val="TableParagraph"/>
              <w:spacing w:line="242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115" w:type="dxa"/>
            <w:gridSpan w:val="2"/>
            <w:shd w:val="clear" w:color="auto" w:fill="EAF0DD"/>
            <w:vAlign w:val="center"/>
          </w:tcPr>
          <w:p w14:paraId="6671C3B4" w14:textId="77777777" w:rsidR="00604E0E" w:rsidRDefault="00604E0E" w:rsidP="00604E0E">
            <w:pPr>
              <w:pStyle w:val="TableParagraph"/>
              <w:spacing w:line="242" w:lineRule="exact"/>
              <w:jc w:val="center"/>
              <w:rPr>
                <w:b/>
              </w:rPr>
            </w:pPr>
            <w:r>
              <w:rPr>
                <w:b/>
              </w:rPr>
              <w:t>2021-</w:t>
            </w:r>
          </w:p>
          <w:p w14:paraId="2346D0AA" w14:textId="356DB64B" w:rsidR="00604E0E" w:rsidRDefault="00604E0E" w:rsidP="00604E0E">
            <w:pPr>
              <w:pStyle w:val="TableParagraph"/>
              <w:spacing w:line="242" w:lineRule="exact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80" w:type="dxa"/>
            <w:gridSpan w:val="3"/>
            <w:shd w:val="clear" w:color="auto" w:fill="EAF0DD"/>
            <w:vAlign w:val="center"/>
          </w:tcPr>
          <w:p w14:paraId="4CF73649" w14:textId="77777777" w:rsidR="00604E0E" w:rsidRDefault="00604E0E" w:rsidP="00604E0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2022-</w:t>
            </w:r>
          </w:p>
          <w:p w14:paraId="508B8D46" w14:textId="42EA5C98" w:rsidR="00604E0E" w:rsidRDefault="00604E0E" w:rsidP="00604E0E">
            <w:pPr>
              <w:pStyle w:val="TableParagraph"/>
              <w:spacing w:line="242" w:lineRule="exact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45" w:type="dxa"/>
            <w:gridSpan w:val="3"/>
            <w:shd w:val="clear" w:color="auto" w:fill="EAF0DD"/>
            <w:vAlign w:val="center"/>
          </w:tcPr>
          <w:p w14:paraId="219DF43D" w14:textId="77777777" w:rsidR="00604E0E" w:rsidRDefault="00604E0E" w:rsidP="00604E0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2023-</w:t>
            </w:r>
          </w:p>
          <w:p w14:paraId="14B79478" w14:textId="11AC7F57" w:rsidR="00604E0E" w:rsidRDefault="00604E0E" w:rsidP="00604E0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6270F2" w14:paraId="56A11125" w14:textId="77777777" w:rsidTr="00C238E2">
        <w:trPr>
          <w:trHeight w:val="256"/>
        </w:trPr>
        <w:tc>
          <w:tcPr>
            <w:tcW w:w="2902" w:type="dxa"/>
            <w:vMerge/>
            <w:tcBorders>
              <w:top w:val="nil"/>
            </w:tcBorders>
            <w:shd w:val="clear" w:color="auto" w:fill="EAF0DD"/>
          </w:tcPr>
          <w:p w14:paraId="3B59EDED" w14:textId="77777777" w:rsidR="00AA4039" w:rsidRDefault="00AA403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0409804F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  <w:w w:val="98"/>
              </w:rPr>
              <w:t>N</w:t>
            </w: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7B8BF6B1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89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4383D3A5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  <w:w w:val="98"/>
              </w:rPr>
              <w:t>N</w:t>
            </w:r>
          </w:p>
        </w:tc>
        <w:tc>
          <w:tcPr>
            <w:tcW w:w="660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335B37C9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32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4D77E180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  <w:w w:val="98"/>
              </w:rPr>
              <w:t>N</w:t>
            </w:r>
          </w:p>
        </w:tc>
        <w:tc>
          <w:tcPr>
            <w:tcW w:w="653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0B12D048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32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6BCD1965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  <w:w w:val="98"/>
              </w:rPr>
              <w:t>N</w:t>
            </w:r>
          </w:p>
        </w:tc>
        <w:tc>
          <w:tcPr>
            <w:tcW w:w="655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36541D38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32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53F1CBFA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  <w:w w:val="98"/>
              </w:rPr>
              <w:t>N</w:t>
            </w: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7E2B1F77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32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57631CC7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  <w:w w:val="98"/>
              </w:rPr>
              <w:t>N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1053E493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32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7D748C8D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  <w:w w:val="98"/>
              </w:rPr>
              <w:t>N</w:t>
            </w:r>
          </w:p>
        </w:tc>
        <w:tc>
          <w:tcPr>
            <w:tcW w:w="601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7B41036A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79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082D0601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  <w:w w:val="98"/>
              </w:rPr>
              <w:t>N</w:t>
            </w:r>
          </w:p>
        </w:tc>
        <w:tc>
          <w:tcPr>
            <w:tcW w:w="648" w:type="dxa"/>
            <w:gridSpan w:val="2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424BF7A8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32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7768B0B5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  <w:w w:val="98"/>
              </w:rPr>
              <w:t>N</w:t>
            </w:r>
          </w:p>
        </w:tc>
        <w:tc>
          <w:tcPr>
            <w:tcW w:w="648" w:type="dxa"/>
            <w:gridSpan w:val="2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0650174E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32" w:type="dxa"/>
            <w:tcBorders>
              <w:right w:val="single" w:sz="4" w:space="0" w:color="000000"/>
            </w:tcBorders>
            <w:shd w:val="clear" w:color="auto" w:fill="EAF0DD"/>
            <w:vAlign w:val="center"/>
          </w:tcPr>
          <w:p w14:paraId="499AAF14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N</w:t>
            </w:r>
          </w:p>
        </w:tc>
        <w:tc>
          <w:tcPr>
            <w:tcW w:w="601" w:type="dxa"/>
            <w:tcBorders>
              <w:left w:val="single" w:sz="4" w:space="0" w:color="000000"/>
            </w:tcBorders>
            <w:shd w:val="clear" w:color="auto" w:fill="EAF0DD"/>
            <w:vAlign w:val="center"/>
          </w:tcPr>
          <w:p w14:paraId="4E3B5E64" w14:textId="77777777" w:rsidR="00AA4039" w:rsidRDefault="00254BCB" w:rsidP="006270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  <w:w w:val="94"/>
              </w:rPr>
              <w:t>%</w:t>
            </w:r>
          </w:p>
        </w:tc>
      </w:tr>
      <w:tr w:rsidR="00604E0E" w14:paraId="7AFD68A0" w14:textId="77777777" w:rsidTr="00C238E2">
        <w:trPr>
          <w:trHeight w:val="895"/>
        </w:trPr>
        <w:tc>
          <w:tcPr>
            <w:tcW w:w="2902" w:type="dxa"/>
            <w:tcBorders>
              <w:bottom w:val="single" w:sz="4" w:space="0" w:color="000000"/>
            </w:tcBorders>
          </w:tcPr>
          <w:p w14:paraId="7C1BAB14" w14:textId="77777777" w:rsidR="00604E0E" w:rsidRDefault="00604E0E" w:rsidP="00604E0E">
            <w:pPr>
              <w:pStyle w:val="TableParagraph"/>
              <w:spacing w:before="3" w:line="237" w:lineRule="auto"/>
              <w:ind w:left="114" w:right="136"/>
              <w:rPr>
                <w:sz w:val="20"/>
              </w:rPr>
            </w:pPr>
            <w:r>
              <w:rPr>
                <w:sz w:val="20"/>
              </w:rPr>
              <w:t>Students for whom this is the year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enrollment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new </w:t>
            </w:r>
            <w:r>
              <w:rPr>
                <w:spacing w:val="-2"/>
                <w:sz w:val="20"/>
              </w:rPr>
              <w:t>students)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3C794A" w14:textId="4368329F" w:rsidR="00604E0E" w:rsidRDefault="00604E0E" w:rsidP="00604E0E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E9482" w14:textId="0F6AD5BB" w:rsidR="00604E0E" w:rsidRDefault="00604E0E" w:rsidP="00604E0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3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3C32C6" w14:textId="109623DB" w:rsidR="00604E0E" w:rsidRDefault="00604E0E" w:rsidP="00604E0E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95F61" w14:textId="6AEA2F85" w:rsidR="00604E0E" w:rsidRDefault="00604E0E" w:rsidP="00604E0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2FE37A" w14:textId="352DEC8A" w:rsidR="00604E0E" w:rsidRDefault="00604E0E" w:rsidP="00604E0E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B4E9A" w14:textId="3DD84146" w:rsidR="00604E0E" w:rsidRDefault="00604E0E" w:rsidP="00604E0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AB8B00" w14:textId="2C4CFDC9" w:rsidR="00604E0E" w:rsidRDefault="00604E0E" w:rsidP="00604E0E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C0F2D" w14:textId="20B0DC51" w:rsidR="00604E0E" w:rsidRDefault="00604E0E" w:rsidP="00604E0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29F8A1" w14:textId="3C00D02A" w:rsidR="00604E0E" w:rsidRDefault="00604E0E" w:rsidP="00604E0E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85BE2" w14:textId="063EB2B4" w:rsidR="00604E0E" w:rsidRDefault="00604E0E" w:rsidP="00604E0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63B82E" w14:textId="2E5A55E5" w:rsidR="00604E0E" w:rsidRDefault="00604E0E" w:rsidP="00604E0E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5D6B8" w14:textId="5A9DF600" w:rsidR="00604E0E" w:rsidRDefault="00604E0E" w:rsidP="00604E0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147395" w14:textId="78F34699" w:rsidR="00604E0E" w:rsidRDefault="00604E0E" w:rsidP="00604E0E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F6F15" w14:textId="27E84B4D" w:rsidR="00604E0E" w:rsidRDefault="00604E0E" w:rsidP="00604E0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9A2E9B" w14:textId="159D9C39" w:rsidR="00604E0E" w:rsidRDefault="00604E0E" w:rsidP="00604E0E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397567" w14:textId="5A7EE29D" w:rsidR="00604E0E" w:rsidRDefault="00604E0E" w:rsidP="00604E0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194109" w14:textId="50C88BCF" w:rsidR="00604E0E" w:rsidRDefault="00604E0E" w:rsidP="00604E0E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37E01" w14:textId="38A857D2" w:rsidR="00604E0E" w:rsidRDefault="00604E0E" w:rsidP="00604E0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0D0A0B" w14:textId="7B944A6C" w:rsidR="00604E0E" w:rsidRDefault="00CD3605" w:rsidP="00604E0E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FFB6E" w14:textId="02F80A9F" w:rsidR="00604E0E" w:rsidRDefault="00CD3605" w:rsidP="00604E0E">
            <w:pPr>
              <w:pStyle w:val="TableParagraph"/>
              <w:jc w:val="center"/>
            </w:pPr>
            <w:r>
              <w:t>-</w:t>
            </w:r>
          </w:p>
        </w:tc>
      </w:tr>
      <w:tr w:rsidR="00604E0E" w14:paraId="39C601F3" w14:textId="77777777" w:rsidTr="00C238E2">
        <w:trPr>
          <w:trHeight w:val="863"/>
        </w:trPr>
        <w:tc>
          <w:tcPr>
            <w:tcW w:w="2902" w:type="dxa"/>
            <w:tcBorders>
              <w:top w:val="single" w:sz="4" w:space="0" w:color="000000"/>
              <w:bottom w:val="single" w:sz="4" w:space="0" w:color="000000"/>
            </w:tcBorders>
          </w:tcPr>
          <w:p w14:paraId="66A3AEC5" w14:textId="77777777" w:rsidR="00604E0E" w:rsidRDefault="00604E0E" w:rsidP="00604E0E">
            <w:pPr>
              <w:pStyle w:val="TableParagraph"/>
              <w:spacing w:before="1"/>
              <w:ind w:left="114" w:right="136"/>
              <w:rPr>
                <w:sz w:val="20"/>
              </w:rPr>
            </w:pPr>
            <w:r>
              <w:rPr>
                <w:sz w:val="20"/>
              </w:rPr>
              <w:t xml:space="preserve">Students whose doctoral </w:t>
            </w:r>
            <w:r>
              <w:rPr>
                <w:spacing w:val="-2"/>
                <w:sz w:val="20"/>
              </w:rPr>
              <w:t>degrees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their transcripts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EF1C" w14:textId="2D3DE20A" w:rsidR="00604E0E" w:rsidRDefault="00604E0E" w:rsidP="00604E0E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2CE5F" w14:textId="3A156FCD" w:rsidR="00604E0E" w:rsidRDefault="00604E0E" w:rsidP="00604E0E">
            <w:pPr>
              <w:pStyle w:val="TableParagraph"/>
              <w:jc w:val="center"/>
            </w:pPr>
            <w:r>
              <w:t>71.4</w:t>
            </w:r>
          </w:p>
        </w:tc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DFF3" w14:textId="636EE0F7" w:rsidR="00604E0E" w:rsidRDefault="00604E0E" w:rsidP="00604E0E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BEBDE" w14:textId="2FB9473D" w:rsidR="00604E0E" w:rsidRDefault="00604E0E" w:rsidP="00604E0E">
            <w:pPr>
              <w:pStyle w:val="TableParagraph"/>
              <w:jc w:val="center"/>
            </w:pPr>
            <w:r>
              <w:t>66.6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95A4" w14:textId="1E03C11A" w:rsidR="00604E0E" w:rsidRDefault="00CD3605" w:rsidP="00604E0E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DA54F" w14:textId="76520133" w:rsidR="00604E0E" w:rsidRDefault="00CD3605" w:rsidP="00604E0E">
            <w:pPr>
              <w:pStyle w:val="TableParagraph"/>
              <w:jc w:val="center"/>
            </w:pPr>
            <w:r>
              <w:t>75.0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88B3" w14:textId="3DAFE9C2" w:rsidR="00604E0E" w:rsidRDefault="00604E0E" w:rsidP="00604E0E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C60B8" w14:textId="20A79750" w:rsidR="00604E0E" w:rsidRDefault="00604E0E" w:rsidP="00604E0E">
            <w:pPr>
              <w:pStyle w:val="TableParagraph"/>
              <w:jc w:val="center"/>
            </w:pPr>
            <w:r>
              <w:t>57.14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3844" w14:textId="586497C0" w:rsidR="00604E0E" w:rsidRDefault="00604E0E" w:rsidP="00604E0E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CB62C" w14:textId="261E89BA" w:rsidR="00604E0E" w:rsidRDefault="00604E0E" w:rsidP="00604E0E">
            <w:pPr>
              <w:pStyle w:val="TableParagraph"/>
              <w:jc w:val="center"/>
            </w:pPr>
            <w:r>
              <w:t>83.33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697A" w14:textId="7C966A66" w:rsidR="00604E0E" w:rsidRPr="00CD3605" w:rsidRDefault="00604E0E" w:rsidP="00604E0E">
            <w:pPr>
              <w:pStyle w:val="TableParagraph"/>
              <w:jc w:val="center"/>
            </w:pPr>
            <w:r w:rsidRPr="00CD3605"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E76E7" w14:textId="317CD659" w:rsidR="00604E0E" w:rsidRPr="00CD3605" w:rsidRDefault="00604E0E" w:rsidP="00604E0E">
            <w:pPr>
              <w:pStyle w:val="TableParagraph"/>
              <w:jc w:val="center"/>
            </w:pPr>
            <w:r w:rsidRPr="00CD3605">
              <w:t>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F5F2" w14:textId="1D37E196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6D265" w14:textId="03D5F563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3675" w14:textId="42338BCA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BA141" w14:textId="4E86A065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EDED" w14:textId="1DC41EA1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8AF31" w14:textId="07D7DB76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6366" w14:textId="0D6CD0D6" w:rsidR="00604E0E" w:rsidRDefault="00CD3605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72512" w14:textId="22945A3E" w:rsidR="00604E0E" w:rsidRDefault="00CD3605" w:rsidP="00604E0E">
            <w:pPr>
              <w:pStyle w:val="TableParagraph"/>
              <w:jc w:val="center"/>
            </w:pPr>
            <w:r>
              <w:t>0</w:t>
            </w:r>
          </w:p>
        </w:tc>
      </w:tr>
      <w:tr w:rsidR="00604E0E" w14:paraId="2B38FCBF" w14:textId="77777777" w:rsidTr="00C238E2">
        <w:trPr>
          <w:trHeight w:val="721"/>
        </w:trPr>
        <w:tc>
          <w:tcPr>
            <w:tcW w:w="2902" w:type="dxa"/>
            <w:tcBorders>
              <w:top w:val="single" w:sz="4" w:space="0" w:color="000000"/>
              <w:bottom w:val="single" w:sz="4" w:space="0" w:color="000000"/>
            </w:tcBorders>
          </w:tcPr>
          <w:p w14:paraId="7C459C05" w14:textId="77777777" w:rsidR="00604E0E" w:rsidRDefault="00604E0E" w:rsidP="00604E0E">
            <w:pPr>
              <w:pStyle w:val="TableParagraph"/>
              <w:spacing w:before="15" w:line="252" w:lineRule="auto"/>
              <w:ind w:left="114" w:right="215"/>
              <w:rPr>
                <w:sz w:val="20"/>
              </w:rPr>
            </w:pPr>
            <w:r>
              <w:rPr>
                <w:spacing w:val="-2"/>
                <w:sz w:val="20"/>
              </w:rPr>
              <w:t>Students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 program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1303" w14:textId="7F0AF097" w:rsidR="00604E0E" w:rsidRDefault="00604E0E" w:rsidP="00604E0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388E1" w14:textId="61BCCFEF" w:rsidR="00604E0E" w:rsidRDefault="00604E0E" w:rsidP="00604E0E">
            <w:pPr>
              <w:pStyle w:val="TableParagraph"/>
              <w:jc w:val="center"/>
            </w:pPr>
            <w:r>
              <w:t>14.2</w:t>
            </w:r>
          </w:p>
        </w:tc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A848" w14:textId="2381E010" w:rsidR="00604E0E" w:rsidRDefault="00604E0E" w:rsidP="00604E0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D2E8C" w14:textId="487D904B" w:rsidR="00604E0E" w:rsidRDefault="00604E0E" w:rsidP="00604E0E">
            <w:pPr>
              <w:pStyle w:val="TableParagraph"/>
              <w:jc w:val="center"/>
            </w:pPr>
            <w:r>
              <w:t>33.3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040B" w14:textId="33090A22" w:rsidR="00604E0E" w:rsidRDefault="00CD3605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7DB9D" w14:textId="3849C19C" w:rsidR="00604E0E" w:rsidRDefault="00E03D0C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83D1" w14:textId="2BE4984C" w:rsidR="00604E0E" w:rsidRDefault="00604E0E" w:rsidP="00604E0E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3F76F" w14:textId="7BB36064" w:rsidR="00604E0E" w:rsidRDefault="00604E0E" w:rsidP="00604E0E">
            <w:pPr>
              <w:pStyle w:val="TableParagraph"/>
              <w:jc w:val="center"/>
            </w:pPr>
            <w:r>
              <w:t>42.85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B163" w14:textId="2B85D2CB" w:rsidR="00604E0E" w:rsidRDefault="00604E0E" w:rsidP="00604E0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27BD9" w14:textId="47F46FF7" w:rsidR="00604E0E" w:rsidRDefault="00604E0E" w:rsidP="00604E0E">
            <w:pPr>
              <w:pStyle w:val="TableParagraph"/>
              <w:jc w:val="center"/>
            </w:pPr>
            <w:r>
              <w:t>16.6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C103" w14:textId="077835BE" w:rsidR="00604E0E" w:rsidRPr="00CD3605" w:rsidRDefault="00604E0E" w:rsidP="00604E0E">
            <w:pPr>
              <w:pStyle w:val="TableParagraph"/>
              <w:jc w:val="center"/>
            </w:pPr>
            <w:r w:rsidRPr="00CD3605"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1F4F0" w14:textId="29B279CA" w:rsidR="00604E0E" w:rsidRPr="00CD3605" w:rsidRDefault="00604E0E" w:rsidP="00604E0E">
            <w:pPr>
              <w:pStyle w:val="TableParagraph"/>
              <w:jc w:val="center"/>
            </w:pPr>
            <w:r w:rsidRPr="00CD3605">
              <w:t>100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39DC" w14:textId="3EF703F6" w:rsidR="00604E0E" w:rsidRDefault="00604E0E" w:rsidP="00604E0E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F72F8" w14:textId="255FDC72" w:rsidR="00604E0E" w:rsidRDefault="00604E0E" w:rsidP="00604E0E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99C3" w14:textId="6998C05A" w:rsidR="00604E0E" w:rsidRDefault="00604E0E" w:rsidP="00604E0E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FC9D1" w14:textId="24182CB7" w:rsidR="00604E0E" w:rsidRDefault="00604E0E" w:rsidP="00604E0E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173B" w14:textId="4E783129" w:rsidR="00604E0E" w:rsidRDefault="00604E0E" w:rsidP="00604E0E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A4CE6" w14:textId="7402D313" w:rsidR="00604E0E" w:rsidRDefault="00604E0E" w:rsidP="00604E0E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BA5E" w14:textId="3056AE5A" w:rsidR="00604E0E" w:rsidRDefault="00CD3605" w:rsidP="00604E0E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EC002" w14:textId="48CFC724" w:rsidR="00604E0E" w:rsidRDefault="00CD3605" w:rsidP="00604E0E">
            <w:pPr>
              <w:pStyle w:val="TableParagraph"/>
              <w:jc w:val="center"/>
            </w:pPr>
            <w:r>
              <w:t>100</w:t>
            </w:r>
          </w:p>
        </w:tc>
      </w:tr>
      <w:tr w:rsidR="00604E0E" w14:paraId="7F1BBB09" w14:textId="77777777" w:rsidTr="00C238E2">
        <w:trPr>
          <w:trHeight w:val="863"/>
        </w:trPr>
        <w:tc>
          <w:tcPr>
            <w:tcW w:w="2902" w:type="dxa"/>
            <w:tcBorders>
              <w:top w:val="single" w:sz="4" w:space="0" w:color="000000"/>
              <w:bottom w:val="single" w:sz="12" w:space="0" w:color="000000"/>
            </w:tcBorders>
          </w:tcPr>
          <w:p w14:paraId="4444F424" w14:textId="77777777" w:rsidR="00604E0E" w:rsidRDefault="00604E0E" w:rsidP="00604E0E">
            <w:pPr>
              <w:pStyle w:val="TableParagraph"/>
              <w:ind w:left="114" w:right="13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 longer enrolled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conferral of doctoral degree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712A58" w14:textId="2B68704C" w:rsidR="00604E0E" w:rsidRDefault="00604E0E" w:rsidP="00604E0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6EC818EA" w14:textId="60A8D8C4" w:rsidR="00604E0E" w:rsidRDefault="00604E0E" w:rsidP="00604E0E">
            <w:pPr>
              <w:pStyle w:val="TableParagraph"/>
              <w:jc w:val="center"/>
            </w:pPr>
            <w:r>
              <w:t>14.2</w:t>
            </w:r>
          </w:p>
        </w:tc>
        <w:tc>
          <w:tcPr>
            <w:tcW w:w="38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7687D8" w14:textId="4890CA25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1AD627C8" w14:textId="75A7B957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DEE6F7" w14:textId="3E7E3EE2" w:rsidR="00604E0E" w:rsidRDefault="00604E0E" w:rsidP="00604E0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6D914C38" w14:textId="0C3F3CBF" w:rsidR="00604E0E" w:rsidRDefault="00604E0E" w:rsidP="00604E0E">
            <w:pPr>
              <w:pStyle w:val="TableParagraph"/>
              <w:jc w:val="center"/>
            </w:pPr>
            <w:r>
              <w:rPr>
                <w:spacing w:val="-5"/>
              </w:rPr>
              <w:t>25.0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FE2BE3" w14:textId="710A1A4A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D3D0F37" w14:textId="2B9F7DD9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64E56D" w14:textId="20ABB624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9347A4D" w14:textId="7677416A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FF3BDC" w14:textId="58158481" w:rsidR="00604E0E" w:rsidRPr="00CD3605" w:rsidRDefault="00604E0E" w:rsidP="00604E0E">
            <w:pPr>
              <w:pStyle w:val="TableParagraph"/>
              <w:jc w:val="center"/>
            </w:pPr>
            <w:r w:rsidRPr="00CD3605"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0E26A275" w14:textId="4C893296" w:rsidR="00604E0E" w:rsidRPr="00CD3605" w:rsidRDefault="00604E0E" w:rsidP="00604E0E">
            <w:pPr>
              <w:pStyle w:val="TableParagraph"/>
              <w:jc w:val="center"/>
            </w:pPr>
            <w:r w:rsidRPr="00CD3605">
              <w:t>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8545D2" w14:textId="466689A5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391E7359" w14:textId="66BB6105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CB4D0F" w14:textId="3D85F41A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03571249" w14:textId="56F269E0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57FBB1" w14:textId="2CD4ADD0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6737037" w14:textId="761CCC91" w:rsidR="00604E0E" w:rsidRDefault="00604E0E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A37D2A" w14:textId="66177C94" w:rsidR="00604E0E" w:rsidRDefault="00CD3605" w:rsidP="00604E0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3770D803" w14:textId="2E132510" w:rsidR="00604E0E" w:rsidRDefault="00CD3605" w:rsidP="00604E0E">
            <w:pPr>
              <w:pStyle w:val="TableParagraph"/>
              <w:jc w:val="center"/>
            </w:pPr>
            <w:r>
              <w:t>0</w:t>
            </w:r>
          </w:p>
        </w:tc>
      </w:tr>
    </w:tbl>
    <w:p w14:paraId="65E34134" w14:textId="77777777" w:rsidR="00AA4039" w:rsidRDefault="00AA4039">
      <w:pPr>
        <w:jc w:val="center"/>
        <w:sectPr w:rsidR="00AA4039" w:rsidSect="00726F8A">
          <w:pgSz w:w="15840" w:h="12240" w:orient="landscape"/>
          <w:pgMar w:top="1000" w:right="340" w:bottom="280" w:left="660" w:header="720" w:footer="720" w:gutter="0"/>
          <w:cols w:space="720"/>
        </w:sectPr>
      </w:pPr>
    </w:p>
    <w:p w14:paraId="5A494852" w14:textId="77777777" w:rsidR="00AA4039" w:rsidRDefault="00254BCB">
      <w:pPr>
        <w:pStyle w:val="ListParagraph"/>
        <w:numPr>
          <w:ilvl w:val="0"/>
          <w:numId w:val="1"/>
        </w:numPr>
        <w:tabs>
          <w:tab w:val="left" w:pos="1137"/>
        </w:tabs>
        <w:spacing w:before="20"/>
        <w:ind w:left="1137" w:hanging="720"/>
        <w:rPr>
          <w:b/>
          <w:sz w:val="28"/>
        </w:rPr>
      </w:pPr>
      <w:r>
        <w:rPr>
          <w:b/>
          <w:sz w:val="28"/>
        </w:rPr>
        <w:lastRenderedPageBreak/>
        <w:t>Licensure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Status</w:t>
      </w:r>
    </w:p>
    <w:p w14:paraId="48686939" w14:textId="77777777" w:rsidR="00AA4039" w:rsidRDefault="00AA4039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2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1"/>
        <w:gridCol w:w="2288"/>
      </w:tblGrid>
      <w:tr w:rsidR="00AA4039" w14:paraId="33BF3DD7" w14:textId="77777777">
        <w:trPr>
          <w:trHeight w:val="270"/>
        </w:trPr>
        <w:tc>
          <w:tcPr>
            <w:tcW w:w="7151" w:type="dxa"/>
            <w:tcBorders>
              <w:right w:val="single" w:sz="4" w:space="0" w:color="000000"/>
            </w:tcBorders>
            <w:shd w:val="clear" w:color="auto" w:fill="DAEDF3"/>
          </w:tcPr>
          <w:p w14:paraId="68999E13" w14:textId="77777777" w:rsidR="00AA4039" w:rsidRDefault="00254BCB">
            <w:pPr>
              <w:pStyle w:val="TableParagraph"/>
              <w:spacing w:line="250" w:lineRule="exact"/>
              <w:ind w:left="3158" w:right="3103"/>
              <w:jc w:val="center"/>
              <w:rPr>
                <w:b/>
              </w:rPr>
            </w:pPr>
            <w:r>
              <w:rPr>
                <w:b/>
                <w:spacing w:val="-2"/>
              </w:rPr>
              <w:t>Outcome</w:t>
            </w:r>
          </w:p>
        </w:tc>
        <w:tc>
          <w:tcPr>
            <w:tcW w:w="2288" w:type="dxa"/>
            <w:tcBorders>
              <w:left w:val="single" w:sz="4" w:space="0" w:color="000000"/>
            </w:tcBorders>
            <w:shd w:val="clear" w:color="auto" w:fill="DAEDF3"/>
          </w:tcPr>
          <w:p w14:paraId="68522E18" w14:textId="53ED38E3" w:rsidR="00AA4039" w:rsidRDefault="00254BCB">
            <w:pPr>
              <w:pStyle w:val="TableParagraph"/>
              <w:spacing w:line="250" w:lineRule="exact"/>
              <w:ind w:left="557" w:right="508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C1E8F"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</w:t>
            </w:r>
            <w:r w:rsidR="00CC1E8F">
              <w:rPr>
                <w:b/>
                <w:spacing w:val="-4"/>
              </w:rPr>
              <w:t>3</w:t>
            </w:r>
          </w:p>
        </w:tc>
      </w:tr>
      <w:tr w:rsidR="00AA4039" w14:paraId="7B1EB7FA" w14:textId="77777777">
        <w:trPr>
          <w:trHeight w:val="536"/>
        </w:trPr>
        <w:tc>
          <w:tcPr>
            <w:tcW w:w="7151" w:type="dxa"/>
            <w:tcBorders>
              <w:bottom w:val="single" w:sz="4" w:space="0" w:color="000000"/>
              <w:right w:val="single" w:sz="4" w:space="0" w:color="000000"/>
            </w:tcBorders>
          </w:tcPr>
          <w:p w14:paraId="4AB422E4" w14:textId="77777777" w:rsidR="00AA4039" w:rsidRDefault="00254BCB">
            <w:pPr>
              <w:pStyle w:val="TableParagraph"/>
              <w:spacing w:before="9" w:line="254" w:lineRule="exact"/>
              <w:ind w:left="121" w:right="40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total</w:t>
            </w:r>
            <w:r>
              <w:rPr>
                <w:spacing w:val="-9"/>
              </w:rPr>
              <w:t xml:space="preserve"> </w:t>
            </w:r>
            <w:r>
              <w:t>number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program</w:t>
            </w:r>
            <w:r>
              <w:rPr>
                <w:spacing w:val="-7"/>
              </w:rPr>
              <w:t xml:space="preserve"> </w:t>
            </w:r>
            <w:r>
              <w:t>graduates</w:t>
            </w:r>
            <w:r>
              <w:rPr>
                <w:spacing w:val="-11"/>
              </w:rPr>
              <w:t xml:space="preserve"> </w:t>
            </w:r>
            <w:r>
              <w:t>(doctoral</w:t>
            </w:r>
            <w:r>
              <w:rPr>
                <w:spacing w:val="-9"/>
              </w:rPr>
              <w:t xml:space="preserve"> </w:t>
            </w:r>
            <w:r>
              <w:t>degrees</w:t>
            </w:r>
            <w:r>
              <w:rPr>
                <w:spacing w:val="-10"/>
              </w:rPr>
              <w:t xml:space="preserve"> </w:t>
            </w:r>
            <w:r>
              <w:t>conferred</w:t>
            </w:r>
            <w:r>
              <w:rPr>
                <w:spacing w:val="-13"/>
              </w:rPr>
              <w:t xml:space="preserve"> </w:t>
            </w:r>
            <w:r>
              <w:t>on transcript) between 2 and 10 years ago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7BAB7119" w14:textId="759232A9" w:rsidR="00AA4039" w:rsidRDefault="00CA63AB">
            <w:pPr>
              <w:pStyle w:val="TableParagraph"/>
              <w:spacing w:before="130"/>
              <w:ind w:left="557" w:right="508"/>
              <w:jc w:val="center"/>
            </w:pPr>
            <w:r>
              <w:t>5</w:t>
            </w:r>
            <w:r w:rsidR="00636F35">
              <w:t>2</w:t>
            </w:r>
          </w:p>
        </w:tc>
      </w:tr>
      <w:tr w:rsidR="00AA4039" w14:paraId="1BC539F3" w14:textId="77777777">
        <w:trPr>
          <w:trHeight w:val="537"/>
        </w:trPr>
        <w:tc>
          <w:tcPr>
            <w:tcW w:w="7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E13D" w14:textId="77777777" w:rsidR="00AA4039" w:rsidRDefault="00254BCB">
            <w:pPr>
              <w:pStyle w:val="TableParagraph"/>
              <w:spacing w:before="5" w:line="256" w:lineRule="exact"/>
              <w:ind w:left="121" w:right="40"/>
            </w:pPr>
            <w:r>
              <w:t>Number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these</w:t>
            </w:r>
            <w:r>
              <w:rPr>
                <w:spacing w:val="-5"/>
              </w:rPr>
              <w:t xml:space="preserve"> </w:t>
            </w:r>
            <w:r>
              <w:t>graduates</w:t>
            </w:r>
            <w:r>
              <w:rPr>
                <w:spacing w:val="-11"/>
              </w:rPr>
              <w:t xml:space="preserve"> </w:t>
            </w:r>
            <w:r>
              <w:rPr>
                <w:u w:val="single"/>
              </w:rPr>
              <w:t>(between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10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years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ago)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became licensed psychologists in the past 10 years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1BEE5" w14:textId="6873D1F9" w:rsidR="00AA4039" w:rsidRDefault="00636F35">
            <w:pPr>
              <w:pStyle w:val="TableParagraph"/>
              <w:spacing w:before="128"/>
              <w:ind w:left="557" w:right="508"/>
              <w:jc w:val="center"/>
            </w:pPr>
            <w:r>
              <w:t>27</w:t>
            </w:r>
          </w:p>
        </w:tc>
      </w:tr>
      <w:tr w:rsidR="00AA4039" w14:paraId="4166B8E3" w14:textId="77777777">
        <w:trPr>
          <w:trHeight w:val="268"/>
        </w:trPr>
        <w:tc>
          <w:tcPr>
            <w:tcW w:w="7151" w:type="dxa"/>
            <w:tcBorders>
              <w:top w:val="single" w:sz="4" w:space="0" w:color="000000"/>
              <w:right w:val="single" w:sz="4" w:space="0" w:color="000000"/>
            </w:tcBorders>
          </w:tcPr>
          <w:p w14:paraId="784CE22F" w14:textId="77777777" w:rsidR="00AA4039" w:rsidRDefault="00254BCB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Licensure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percentage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</w:tcBorders>
          </w:tcPr>
          <w:p w14:paraId="388E2D25" w14:textId="6F87185D" w:rsidR="00CA63AB" w:rsidRDefault="00636F35" w:rsidP="00CA63AB">
            <w:pPr>
              <w:pStyle w:val="TableParagraph"/>
              <w:spacing w:line="249" w:lineRule="exact"/>
              <w:ind w:left="553" w:right="508"/>
              <w:jc w:val="center"/>
            </w:pPr>
            <w:r>
              <w:t>52</w:t>
            </w:r>
            <w:r w:rsidR="00CA63AB">
              <w:t>%</w:t>
            </w:r>
          </w:p>
        </w:tc>
      </w:tr>
    </w:tbl>
    <w:p w14:paraId="1CCFAB24" w14:textId="77777777" w:rsidR="00254BCB" w:rsidRDefault="00254BCB"/>
    <w:sectPr w:rsidR="00254BCB">
      <w:pgSz w:w="15840" w:h="12240" w:orient="landscape"/>
      <w:pgMar w:top="1000" w:right="3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0AF3"/>
    <w:multiLevelType w:val="hybridMultilevel"/>
    <w:tmpl w:val="8B547BD6"/>
    <w:lvl w:ilvl="0" w:tplc="22D6F0DC">
      <w:start w:val="1"/>
      <w:numFmt w:val="decimal"/>
      <w:lvlText w:val="%1."/>
      <w:lvlJc w:val="left"/>
      <w:pPr>
        <w:ind w:left="1138" w:hanging="71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DB1E9704">
      <w:numFmt w:val="bullet"/>
      <w:lvlText w:val=""/>
      <w:lvlJc w:val="left"/>
      <w:pPr>
        <w:ind w:left="1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2DA6844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3" w:tplc="5FD860A6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4" w:tplc="14D0ACD8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5" w:tplc="67106EAA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6" w:tplc="E20EE8FA">
      <w:numFmt w:val="bullet"/>
      <w:lvlText w:val="•"/>
      <w:lvlJc w:val="left"/>
      <w:pPr>
        <w:ind w:left="9071" w:hanging="360"/>
      </w:pPr>
      <w:rPr>
        <w:rFonts w:hint="default"/>
        <w:lang w:val="en-US" w:eastAsia="en-US" w:bidi="ar-SA"/>
      </w:rPr>
    </w:lvl>
    <w:lvl w:ilvl="7" w:tplc="76E4887A">
      <w:numFmt w:val="bullet"/>
      <w:lvlText w:val="•"/>
      <w:lvlJc w:val="left"/>
      <w:pPr>
        <w:ind w:left="10513" w:hanging="360"/>
      </w:pPr>
      <w:rPr>
        <w:rFonts w:hint="default"/>
        <w:lang w:val="en-US" w:eastAsia="en-US" w:bidi="ar-SA"/>
      </w:rPr>
    </w:lvl>
    <w:lvl w:ilvl="8" w:tplc="23D6356A">
      <w:numFmt w:val="bullet"/>
      <w:lvlText w:val="•"/>
      <w:lvlJc w:val="left"/>
      <w:pPr>
        <w:ind w:left="1195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39"/>
    <w:rsid w:val="00072B9C"/>
    <w:rsid w:val="001439FB"/>
    <w:rsid w:val="00254BCB"/>
    <w:rsid w:val="002827A8"/>
    <w:rsid w:val="003C7FFC"/>
    <w:rsid w:val="00413A52"/>
    <w:rsid w:val="005E6926"/>
    <w:rsid w:val="005F4413"/>
    <w:rsid w:val="00604E0E"/>
    <w:rsid w:val="006270F2"/>
    <w:rsid w:val="00636F35"/>
    <w:rsid w:val="00640B49"/>
    <w:rsid w:val="00726F8A"/>
    <w:rsid w:val="00750D3B"/>
    <w:rsid w:val="008B17B5"/>
    <w:rsid w:val="00910041"/>
    <w:rsid w:val="00974A32"/>
    <w:rsid w:val="009C7753"/>
    <w:rsid w:val="009C7FB7"/>
    <w:rsid w:val="00A23EA9"/>
    <w:rsid w:val="00A46E6B"/>
    <w:rsid w:val="00A5793C"/>
    <w:rsid w:val="00AA4039"/>
    <w:rsid w:val="00C101E9"/>
    <w:rsid w:val="00C238E2"/>
    <w:rsid w:val="00C929DD"/>
    <w:rsid w:val="00CA4F83"/>
    <w:rsid w:val="00CA63AB"/>
    <w:rsid w:val="00CC1E8F"/>
    <w:rsid w:val="00CD3605"/>
    <w:rsid w:val="00DB2FEC"/>
    <w:rsid w:val="00DE687E"/>
    <w:rsid w:val="00E03D0C"/>
    <w:rsid w:val="00F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80CEA"/>
  <w15:docId w15:val="{65313BCE-92D5-4F01-A81D-F2737A01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740" w:right="387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4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3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sums.edu/finance/fe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J00103209</dc:creator>
  <cp:lastModifiedBy>Juliette Schweitzer</cp:lastModifiedBy>
  <cp:revision>2</cp:revision>
  <cp:lastPrinted>2024-09-11T14:24:00Z</cp:lastPrinted>
  <dcterms:created xsi:type="dcterms:W3CDTF">2024-09-16T22:00:00Z</dcterms:created>
  <dcterms:modified xsi:type="dcterms:W3CDTF">2024-09-16T22:00:00Z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fbf40a85241ee7bb299b4695cb8adea4e1d7be90ec4fea639b7da8bc99e183df</vt:lpwstr>
  </property>
</Properties>
</file>